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83CA6" w14:textId="6182CA8B" w:rsidR="00656BB9" w:rsidRDefault="00B53C2A" w:rsidP="008A590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A11607" wp14:editId="2AA4EA6E">
            <wp:extent cx="6224776" cy="8562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92" cy="856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202BC" w14:textId="77777777" w:rsidR="00B53C2A" w:rsidRDefault="00B53C2A" w:rsidP="008A59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B071F5" w14:textId="77777777" w:rsidR="00B53C2A" w:rsidRDefault="00B53C2A" w:rsidP="00B53C2A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14:paraId="289E87C5" w14:textId="77777777" w:rsidR="00B53C2A" w:rsidRPr="00B53C2A" w:rsidRDefault="00B53C2A" w:rsidP="00B53C2A">
      <w:pPr>
        <w:spacing w:after="0" w:line="240" w:lineRule="auto"/>
        <w:ind w:right="142"/>
        <w:rPr>
          <w:rFonts w:ascii="Times New Roman" w:hAnsi="Times New Roman"/>
          <w:b/>
          <w:sz w:val="24"/>
          <w:szCs w:val="24"/>
        </w:rPr>
      </w:pPr>
    </w:p>
    <w:p w14:paraId="2810A1AB" w14:textId="77777777" w:rsidR="00B53C2A" w:rsidRPr="00B53C2A" w:rsidRDefault="00B53C2A" w:rsidP="00B53C2A">
      <w:pPr>
        <w:spacing w:after="0" w:line="240" w:lineRule="auto"/>
        <w:ind w:right="142"/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</w:pPr>
      <w:r w:rsidRPr="00B53C2A">
        <w:rPr>
          <w:rFonts w:ascii="Times New Roman" w:eastAsiaTheme="minorHAnsi" w:hAnsi="Times New Roman"/>
          <w:b/>
          <w:sz w:val="24"/>
          <w:szCs w:val="24"/>
          <w:lang w:eastAsia="ru-RU"/>
        </w:rPr>
        <w:lastRenderedPageBreak/>
        <w:t xml:space="preserve">1 . </w:t>
      </w:r>
      <w:r w:rsidRPr="00B53C2A">
        <w:rPr>
          <w:rFonts w:ascii="Times New Roman" w:eastAsiaTheme="minorHAnsi" w:hAnsi="Times New Roman" w:cstheme="minorBidi"/>
          <w:b/>
          <w:sz w:val="24"/>
          <w:szCs w:val="24"/>
          <w:lang w:val="x-none" w:eastAsia="ru-RU"/>
        </w:rPr>
        <w:t xml:space="preserve">Краткая характеристика структуры </w:t>
      </w:r>
      <w:r w:rsidRPr="00B53C2A"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  <w:t>учреждений (структуру приложить):</w:t>
      </w:r>
    </w:p>
    <w:p w14:paraId="2116D28C" w14:textId="77777777" w:rsidR="00B53C2A" w:rsidRPr="00B53C2A" w:rsidRDefault="00B53C2A" w:rsidP="00B53C2A">
      <w:pPr>
        <w:spacing w:after="0" w:line="240" w:lineRule="auto"/>
        <w:ind w:right="142"/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</w:pPr>
      <w:r w:rsidRPr="00B53C2A"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  <w:t xml:space="preserve">- указать число, название, место расположения структурных подразделений; </w:t>
      </w:r>
    </w:p>
    <w:p w14:paraId="03980BE5" w14:textId="77777777" w:rsidR="00B53C2A" w:rsidRPr="00B53C2A" w:rsidRDefault="00B53C2A" w:rsidP="00B53C2A">
      <w:pPr>
        <w:spacing w:after="0" w:line="240" w:lineRule="auto"/>
        <w:ind w:right="142"/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</w:pPr>
      <w:r w:rsidRPr="00B53C2A"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  <w:t>- указать наличие в структуре учреждения отделов;</w:t>
      </w:r>
    </w:p>
    <w:p w14:paraId="7B0D0B28" w14:textId="77777777" w:rsidR="00B53C2A" w:rsidRPr="00B53C2A" w:rsidRDefault="00B53C2A" w:rsidP="00B53C2A">
      <w:pPr>
        <w:spacing w:after="0" w:line="240" w:lineRule="auto"/>
        <w:ind w:right="142"/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</w:pPr>
      <w:r w:rsidRPr="00B53C2A">
        <w:rPr>
          <w:rFonts w:ascii="Times New Roman" w:eastAsiaTheme="minorHAnsi" w:hAnsi="Times New Roman" w:cstheme="minorBidi"/>
          <w:i/>
          <w:sz w:val="24"/>
          <w:szCs w:val="24"/>
          <w:lang w:val="x-none" w:eastAsia="ru-RU"/>
        </w:rPr>
        <w:t>- штатное расписание,  потребность в кадрах.</w:t>
      </w:r>
    </w:p>
    <w:p w14:paraId="3E71FBDC" w14:textId="77777777" w:rsidR="00B53C2A" w:rsidRPr="00B53C2A" w:rsidRDefault="00B53C2A" w:rsidP="00B53C2A">
      <w:pPr>
        <w:spacing w:after="0"/>
        <w:ind w:right="142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35D80A5A" w14:textId="77777777" w:rsidR="00B53C2A" w:rsidRPr="00B53C2A" w:rsidRDefault="00B53C2A" w:rsidP="00B53C2A">
      <w:pPr>
        <w:spacing w:after="0"/>
        <w:ind w:right="142"/>
        <w:jc w:val="both"/>
        <w:rPr>
          <w:rFonts w:ascii="Times New Roman" w:eastAsiaTheme="minorHAnsi" w:hAnsi="Times New Roman"/>
          <w:b/>
          <w:sz w:val="24"/>
          <w:szCs w:val="24"/>
          <w:lang w:val="x-none" w:eastAsia="ru-RU"/>
        </w:rPr>
      </w:pPr>
      <w:r w:rsidRPr="00B53C2A">
        <w:rPr>
          <w:rFonts w:ascii="Times New Roman" w:eastAsiaTheme="minorHAnsi" w:hAnsi="Times New Roman"/>
          <w:b/>
          <w:sz w:val="24"/>
          <w:szCs w:val="24"/>
          <w:lang w:val="x-none" w:eastAsia="ru-RU"/>
        </w:rPr>
        <w:t>Состояние сети культурно-досуговых учреждений  по состоянию на  01.0</w:t>
      </w:r>
      <w:r w:rsidRPr="00B53C2A">
        <w:rPr>
          <w:rFonts w:ascii="Times New Roman" w:eastAsiaTheme="minorHAnsi" w:hAnsi="Times New Roman"/>
          <w:b/>
          <w:sz w:val="24"/>
          <w:szCs w:val="24"/>
          <w:lang w:eastAsia="ru-RU"/>
        </w:rPr>
        <w:t>1</w:t>
      </w:r>
      <w:r w:rsidRPr="00B53C2A">
        <w:rPr>
          <w:rFonts w:ascii="Times New Roman" w:eastAsiaTheme="minorHAnsi" w:hAnsi="Times New Roman"/>
          <w:b/>
          <w:sz w:val="24"/>
          <w:szCs w:val="24"/>
          <w:lang w:val="x-none" w:eastAsia="ru-RU"/>
        </w:rPr>
        <w:t>.20</w:t>
      </w:r>
      <w:r w:rsidRPr="00B53C2A">
        <w:rPr>
          <w:rFonts w:ascii="Times New Roman" w:eastAsiaTheme="minorHAnsi" w:hAnsi="Times New Roman"/>
          <w:b/>
          <w:sz w:val="24"/>
          <w:szCs w:val="24"/>
          <w:lang w:eastAsia="ru-RU"/>
        </w:rPr>
        <w:t>25</w:t>
      </w:r>
      <w:r w:rsidRPr="00B53C2A">
        <w:rPr>
          <w:rFonts w:ascii="Times New Roman" w:eastAsiaTheme="minorHAnsi" w:hAnsi="Times New Roman"/>
          <w:b/>
          <w:sz w:val="24"/>
          <w:szCs w:val="24"/>
          <w:lang w:val="x-none" w:eastAsia="ru-RU"/>
        </w:rPr>
        <w:t xml:space="preserve"> г.: </w:t>
      </w:r>
    </w:p>
    <w:p w14:paraId="3C11F9F5" w14:textId="77777777" w:rsidR="00B53C2A" w:rsidRPr="00B53C2A" w:rsidRDefault="00B53C2A" w:rsidP="00B53C2A">
      <w:pPr>
        <w:spacing w:after="0"/>
        <w:ind w:left="284" w:right="-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18AF0EFD" w14:textId="77777777" w:rsidR="00B53C2A" w:rsidRPr="00B53C2A" w:rsidRDefault="00B53C2A" w:rsidP="00B53C2A">
      <w:pPr>
        <w:spacing w:after="0"/>
        <w:ind w:left="284" w:right="-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53C2A">
        <w:rPr>
          <w:rFonts w:ascii="Times New Roman" w:eastAsiaTheme="minorHAnsi" w:hAnsi="Times New Roman"/>
          <w:sz w:val="24"/>
          <w:szCs w:val="24"/>
          <w:lang w:val="x-none" w:eastAsia="ru-RU"/>
        </w:rPr>
        <w:t>-</w:t>
      </w:r>
      <w:r w:rsidRPr="00B53C2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B53C2A">
        <w:rPr>
          <w:rFonts w:ascii="Times New Roman" w:eastAsiaTheme="minorHAnsi" w:hAnsi="Times New Roman"/>
          <w:sz w:val="24"/>
          <w:szCs w:val="24"/>
          <w:lang w:val="x-none" w:eastAsia="ru-RU"/>
        </w:rPr>
        <w:t>таблица</w:t>
      </w:r>
      <w:r w:rsidRPr="00B53C2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B53C2A">
        <w:rPr>
          <w:rFonts w:ascii="Times New Roman" w:eastAsiaTheme="minorHAnsi" w:hAnsi="Times New Roman"/>
          <w:sz w:val="24"/>
          <w:szCs w:val="24"/>
          <w:lang w:val="x-none" w:eastAsia="ru-RU"/>
        </w:rPr>
        <w:t>«Культурно-досуговые учреждения</w:t>
      </w:r>
      <w:r w:rsidRPr="00B53C2A">
        <w:rPr>
          <w:rFonts w:ascii="Times New Roman" w:eastAsiaTheme="minorHAnsi" w:hAnsi="Times New Roman"/>
          <w:sz w:val="24"/>
          <w:szCs w:val="24"/>
          <w:lang w:eastAsia="ru-RU"/>
        </w:rPr>
        <w:t xml:space="preserve"> Грушевского сельского поселения».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40"/>
        <w:gridCol w:w="1953"/>
        <w:gridCol w:w="2126"/>
        <w:gridCol w:w="2092"/>
      </w:tblGrid>
      <w:tr w:rsidR="00B53C2A" w:rsidRPr="00B53C2A" w14:paraId="1AC5AD30" w14:textId="77777777" w:rsidTr="00B53C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B15E" w14:textId="77777777" w:rsidR="00B53C2A" w:rsidRPr="00B53C2A" w:rsidRDefault="00B53C2A" w:rsidP="00B53C2A">
            <w:pPr>
              <w:spacing w:after="0"/>
              <w:ind w:right="142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П</w:t>
            </w:r>
            <w:proofErr w:type="spellStart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оселение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1222" w14:textId="77777777" w:rsidR="00B53C2A" w:rsidRPr="00B53C2A" w:rsidRDefault="00B53C2A" w:rsidP="00B53C2A">
            <w:pPr>
              <w:spacing w:after="0"/>
              <w:ind w:right="142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proofErr w:type="spellStart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аименование</w:t>
            </w:r>
            <w:proofErr w:type="spellEnd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 юридического лица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518F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C2A">
              <w:rPr>
                <w:rFonts w:ascii="Times New Roman" w:hAnsi="Times New Roman"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9F0F" w14:textId="77777777" w:rsidR="00B53C2A" w:rsidRPr="00B53C2A" w:rsidRDefault="00B53C2A" w:rsidP="00B53C2A">
            <w:pPr>
              <w:spacing w:after="0"/>
              <w:ind w:right="142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proofErr w:type="spellStart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аименование</w:t>
            </w:r>
            <w:proofErr w:type="spellEnd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 структурного подразделения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090" w14:textId="77777777" w:rsidR="00B53C2A" w:rsidRPr="00B53C2A" w:rsidRDefault="00B53C2A" w:rsidP="00B53C2A">
            <w:pPr>
              <w:spacing w:after="0"/>
              <w:ind w:right="142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А</w:t>
            </w:r>
            <w:proofErr w:type="spellStart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дрес</w:t>
            </w:r>
            <w:proofErr w:type="spellEnd"/>
          </w:p>
        </w:tc>
      </w:tr>
      <w:tr w:rsidR="00B53C2A" w:rsidRPr="00B53C2A" w14:paraId="32986BDA" w14:textId="77777777" w:rsidTr="00B53C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B8BF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Грушевское сельское поселение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349A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МБУК Грушевского сельского поселения «Грушевский сельский 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Д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ом культуры»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E124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3C2A">
              <w:rPr>
                <w:rFonts w:ascii="Times New Roman" w:hAnsi="Times New Roman"/>
                <w:i/>
                <w:sz w:val="24"/>
                <w:szCs w:val="24"/>
              </w:rPr>
              <w:t xml:space="preserve">346714, станица Грушевская Аксайского района Ростовской области, </w:t>
            </w:r>
          </w:p>
          <w:p w14:paraId="2DB1232E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3C2A">
              <w:rPr>
                <w:rFonts w:ascii="Times New Roman" w:hAnsi="Times New Roman"/>
                <w:i/>
                <w:sz w:val="24"/>
                <w:szCs w:val="24"/>
              </w:rPr>
              <w:t>ул. Советская, 251,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7459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Сельский 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Д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ом культуры станицы Грушевской № 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75F7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346714, Ростовская область, Аксайский район, станица Грушевская, </w:t>
            </w:r>
          </w:p>
          <w:p w14:paraId="549D537B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ул. Советская, 251, а</w:t>
            </w:r>
          </w:p>
        </w:tc>
      </w:tr>
      <w:tr w:rsidR="00B53C2A" w:rsidRPr="00B53C2A" w14:paraId="3A689C03" w14:textId="77777777" w:rsidTr="00B53C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B1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671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F47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0C04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Сельский 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Д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ом культуры станицы Грушевской №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DCC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346713, Ростовская область, Аксайский район, станица Грушевская, </w:t>
            </w:r>
          </w:p>
          <w:p w14:paraId="20FDC482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ул. Советская, 35</w:t>
            </w:r>
          </w:p>
          <w:p w14:paraId="426867F3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</w:p>
        </w:tc>
      </w:tr>
      <w:tr w:rsidR="00B53C2A" w:rsidRPr="00B53C2A" w14:paraId="3C874FD8" w14:textId="77777777" w:rsidTr="00B53C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48C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74F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37B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D119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Сельский 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</w:rPr>
              <w:t>Д</w:t>
            </w: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ом культуры хутора Камышеваха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6A2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346714, Ростовская область, Аксайский район, хутор Камышеваха, </w:t>
            </w:r>
          </w:p>
          <w:p w14:paraId="373F1ACA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 xml:space="preserve">ул. </w:t>
            </w:r>
            <w:proofErr w:type="spellStart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Подтелкова</w:t>
            </w:r>
            <w:proofErr w:type="spellEnd"/>
            <w:r w:rsidRPr="00B53C2A"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  <w:t>, 30</w:t>
            </w:r>
          </w:p>
          <w:p w14:paraId="0AF38D7B" w14:textId="77777777" w:rsidR="00B53C2A" w:rsidRPr="00B53C2A" w:rsidRDefault="00B53C2A" w:rsidP="00B53C2A">
            <w:pPr>
              <w:spacing w:after="0"/>
              <w:ind w:right="142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x-none"/>
              </w:rPr>
            </w:pPr>
          </w:p>
        </w:tc>
      </w:tr>
    </w:tbl>
    <w:p w14:paraId="0F76EF94" w14:textId="77777777" w:rsidR="00B53C2A" w:rsidRDefault="00B53C2A" w:rsidP="008A59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1DC0A29" w14:textId="77777777" w:rsidR="00B53C2A" w:rsidRPr="00B53C2A" w:rsidRDefault="00B53C2A" w:rsidP="00B53C2A">
      <w:pPr>
        <w:spacing w:after="0"/>
        <w:ind w:right="-1"/>
        <w:jc w:val="both"/>
        <w:rPr>
          <w:rFonts w:eastAsiaTheme="minorHAnsi" w:cstheme="minorBidi"/>
          <w:sz w:val="24"/>
          <w:szCs w:val="24"/>
          <w:lang w:eastAsia="ru-RU"/>
        </w:rPr>
      </w:pPr>
    </w:p>
    <w:p w14:paraId="64CB5F77" w14:textId="77777777" w:rsid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691A3C55" w14:textId="77777777" w:rsid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2E897C7F" w14:textId="77777777" w:rsid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6B79D206" w14:textId="77777777" w:rsid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3B7B31BB" w14:textId="77777777" w:rsid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002FAF06" w14:textId="77777777" w:rsid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405A35B9" w14:textId="77777777" w:rsid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417E9366" w14:textId="77777777" w:rsidR="00B53C2A" w:rsidRP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53C2A"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 xml:space="preserve">2. Работа по укреплению материальной базы: </w:t>
      </w:r>
    </w:p>
    <w:p w14:paraId="2FE974FD" w14:textId="77777777" w:rsidR="00B53C2A" w:rsidRPr="00B53C2A" w:rsidRDefault="00B53C2A" w:rsidP="00B53C2A">
      <w:pPr>
        <w:tabs>
          <w:tab w:val="left" w:pos="735"/>
        </w:tabs>
        <w:spacing w:after="0"/>
        <w:ind w:left="284"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53C2A">
        <w:rPr>
          <w:rFonts w:ascii="Times New Roman" w:eastAsia="Calibri" w:hAnsi="Times New Roman"/>
          <w:sz w:val="24"/>
          <w:szCs w:val="24"/>
          <w:lang w:eastAsia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1984"/>
        <w:gridCol w:w="1418"/>
        <w:gridCol w:w="1843"/>
        <w:gridCol w:w="2126"/>
      </w:tblGrid>
      <w:tr w:rsidR="00B53C2A" w:rsidRPr="00B53C2A" w14:paraId="129A1115" w14:textId="77777777" w:rsidTr="00B53C2A">
        <w:trPr>
          <w:trHeight w:val="1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BF2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B1D7B2F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C81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24E4DB5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14:paraId="3107DF1D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культуры (с разбивкой по структурным подразделениям)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48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Отремонтировано в 2024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B2A6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Сумма в тыс. руб., источник финансирования (бюджет)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3D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Приобретено </w:t>
            </w:r>
          </w:p>
          <w:p w14:paraId="7E11C8D9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80D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Сумма в тыс. руб., источник финансирования (бюджет)</w:t>
            </w:r>
          </w:p>
        </w:tc>
      </w:tr>
      <w:tr w:rsidR="00B53C2A" w:rsidRPr="00B53C2A" w14:paraId="55C6065D" w14:textId="77777777" w:rsidTr="00B53C2A">
        <w:trPr>
          <w:trHeight w:val="29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B9C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Грушевское сельское поселение</w:t>
            </w:r>
          </w:p>
        </w:tc>
      </w:tr>
      <w:tr w:rsidR="00B53C2A" w:rsidRPr="00B53C2A" w14:paraId="3DB7C305" w14:textId="77777777" w:rsidTr="00B53C2A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DB2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C52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СДК ст. Грушевской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AA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24C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CF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Баян Тула 21055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(БН-39-2)</w:t>
            </w:r>
          </w:p>
          <w:p w14:paraId="7418B37B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Радиотелефон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PANASONIK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KX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TGB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RUB</w:t>
            </w:r>
          </w:p>
          <w:p w14:paraId="72AA6387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XIAOMI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TV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552025,4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Ultra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3C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HD</w:t>
            </w: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, черный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6F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152,5 (</w:t>
            </w:r>
            <w:proofErr w:type="spell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рез</w:t>
            </w:r>
            <w:proofErr w:type="gram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proofErr w:type="spell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10B31BB6" w14:textId="77777777" w:rsidR="00B53C2A" w:rsidRPr="00B53C2A" w:rsidRDefault="00B53C2A" w:rsidP="00B53C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3AD302" w14:textId="77777777" w:rsidR="00B53C2A" w:rsidRPr="00B53C2A" w:rsidRDefault="00B53C2A" w:rsidP="00B53C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BDCEEA" w14:textId="77777777" w:rsidR="00B53C2A" w:rsidRPr="00B53C2A" w:rsidRDefault="00B53C2A" w:rsidP="00B53C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66,4 (</w:t>
            </w:r>
            <w:proofErr w:type="spell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53C2A" w:rsidRPr="00B53C2A" w14:paraId="5E492D08" w14:textId="77777777" w:rsidTr="00B53C2A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2C1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B16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СДК ст. Грушевской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DB9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490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144,20</w:t>
            </w:r>
          </w:p>
          <w:p w14:paraId="522C6E2F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1EB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CF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C2A" w:rsidRPr="00B53C2A" w14:paraId="078A3EC2" w14:textId="77777777" w:rsidTr="00B53C2A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06C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405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СДК х. Камышеваха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3EB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883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7FF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599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B53C2A" w:rsidRPr="00B53C2A" w14:paraId="37074F94" w14:textId="77777777" w:rsidTr="00B53C2A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996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9C6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14:paraId="1C049B8E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C57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9EF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0E8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F21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E84AB65" w14:textId="77777777" w:rsidR="00B53C2A" w:rsidRPr="00B53C2A" w:rsidRDefault="00B53C2A" w:rsidP="00B53C2A">
      <w:pPr>
        <w:tabs>
          <w:tab w:val="left" w:pos="735"/>
        </w:tabs>
        <w:spacing w:after="0"/>
        <w:ind w:left="284"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A1C0CC6" w14:textId="77777777" w:rsidR="00B53C2A" w:rsidRDefault="00B53C2A" w:rsidP="00B53C2A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B53C2A">
        <w:rPr>
          <w:rFonts w:ascii="Times New Roman" w:eastAsiaTheme="minorHAnsi" w:hAnsi="Times New Roman"/>
          <w:b/>
          <w:sz w:val="24"/>
          <w:szCs w:val="24"/>
        </w:rPr>
        <w:t xml:space="preserve">Участие учреждений культуры в </w:t>
      </w:r>
      <w:proofErr w:type="spellStart"/>
      <w:r w:rsidRPr="00B53C2A">
        <w:rPr>
          <w:rFonts w:ascii="Times New Roman" w:eastAsiaTheme="minorHAnsi" w:hAnsi="Times New Roman"/>
          <w:b/>
          <w:sz w:val="24"/>
          <w:szCs w:val="24"/>
        </w:rPr>
        <w:t>грантовой</w:t>
      </w:r>
      <w:proofErr w:type="spellEnd"/>
      <w:r w:rsidRPr="00B53C2A">
        <w:rPr>
          <w:rFonts w:ascii="Times New Roman" w:eastAsiaTheme="minorHAnsi" w:hAnsi="Times New Roman"/>
          <w:b/>
          <w:sz w:val="24"/>
          <w:szCs w:val="24"/>
        </w:rPr>
        <w:t xml:space="preserve"> поддержке в области культуры (поданные заявки, уровень конкурсов (региональный, федеральный). </w:t>
      </w:r>
      <w:proofErr w:type="gramEnd"/>
    </w:p>
    <w:p w14:paraId="30DBD217" w14:textId="77777777" w:rsidR="00B53C2A" w:rsidRPr="00B53C2A" w:rsidRDefault="00B53C2A" w:rsidP="00B53C2A">
      <w:pPr>
        <w:ind w:left="1004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C1785B5" w14:textId="7165AD6E" w:rsidR="00B53C2A" w:rsidRPr="00B53C2A" w:rsidRDefault="00B53C2A" w:rsidP="00B53C2A">
      <w:pPr>
        <w:rPr>
          <w:rFonts w:ascii="Times New Roman" w:eastAsiaTheme="minorHAnsi" w:hAnsi="Times New Roman"/>
          <w:sz w:val="24"/>
          <w:szCs w:val="24"/>
        </w:rPr>
      </w:pPr>
      <w:r w:rsidRPr="00B53C2A">
        <w:rPr>
          <w:rFonts w:ascii="Times New Roman" w:eastAsiaTheme="minorHAnsi" w:hAnsi="Times New Roman"/>
          <w:sz w:val="24"/>
          <w:szCs w:val="24"/>
        </w:rPr>
        <w:t>Учреждение в данных конкурсах участия не принимало.</w:t>
      </w:r>
    </w:p>
    <w:p w14:paraId="43274EF7" w14:textId="77777777" w:rsidR="00B53C2A" w:rsidRPr="00584CB7" w:rsidRDefault="00B53C2A" w:rsidP="00B53C2A">
      <w:pPr>
        <w:spacing w:after="0"/>
        <w:ind w:left="567"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584CB7">
        <w:rPr>
          <w:rFonts w:ascii="Times New Roman" w:eastAsia="Calibri" w:hAnsi="Times New Roman"/>
          <w:b/>
          <w:sz w:val="24"/>
          <w:szCs w:val="24"/>
          <w:lang w:eastAsia="ru-RU"/>
        </w:rPr>
        <w:t>4. Состояние и развитие самодеятельного народного  творчества согласно следующей структуре:</w:t>
      </w:r>
    </w:p>
    <w:p w14:paraId="560D3C2F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CB7">
        <w:rPr>
          <w:rFonts w:ascii="Times New Roman" w:hAnsi="Times New Roman"/>
          <w:sz w:val="24"/>
          <w:szCs w:val="24"/>
          <w:lang w:eastAsia="ru-RU"/>
        </w:rPr>
        <w:t>Одним из основных показателей стабильности и востребованности культурно-досуговых учреждений остается создание и работа коллективов самодеятельного народного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5"/>
        <w:gridCol w:w="4614"/>
      </w:tblGrid>
      <w:tr w:rsidR="00B53C2A" w:rsidRPr="00B53C2A" w14:paraId="02D465F0" w14:textId="77777777" w:rsidTr="00B53C2A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CAD6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Статистика за 2024 год</w:t>
            </w:r>
          </w:p>
        </w:tc>
      </w:tr>
      <w:tr w:rsidR="00B53C2A" w:rsidRPr="00B53C2A" w14:paraId="5EA01069" w14:textId="77777777" w:rsidTr="00B53C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54C6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E655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</w:tr>
      <w:tr w:rsidR="00B53C2A" w:rsidRPr="00B53C2A" w14:paraId="31DCCC3F" w14:textId="77777777" w:rsidTr="00B53C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B9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0F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251</w:t>
            </w:r>
          </w:p>
        </w:tc>
      </w:tr>
      <w:tr w:rsidR="00B53C2A" w:rsidRPr="00B53C2A" w14:paraId="6FECB46E" w14:textId="77777777" w:rsidTr="00B53C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3EA" w14:textId="77777777" w:rsidR="00B53C2A" w:rsidRPr="00B53C2A" w:rsidRDefault="00B53C2A" w:rsidP="00B53C2A">
            <w:pPr>
              <w:tabs>
                <w:tab w:val="left" w:pos="147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FB5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66D2CA35" w14:textId="77777777" w:rsidR="00B53C2A" w:rsidRPr="00B53C2A" w:rsidRDefault="00B53C2A" w:rsidP="00B53C2A">
      <w:pPr>
        <w:ind w:left="720"/>
        <w:rPr>
          <w:rFonts w:ascii="Times New Roman" w:eastAsia="Calibri" w:hAnsi="Times New Roman"/>
          <w:sz w:val="24"/>
          <w:szCs w:val="24"/>
          <w:lang w:eastAsia="ru-RU"/>
        </w:rPr>
      </w:pPr>
      <w:r w:rsidRPr="00B53C2A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3C461" wp14:editId="38717FB3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95250" t="0" r="7556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9.55pt;margin-top:4.65pt;width:.05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oGbAIAAH4EAAAOAAAAZHJzL2Uyb0RvYy54bWysVEtu2zAQ3RfoHQjuHUmO7NhC5KCV7HaR&#10;tgaSHoAWKYsoRQokY9koCqS9QI7QK3TTRT/IGeQbdUg7TtJuiqKb0ZCceXwz86jTs3Ut0Ippw5VM&#10;cXQUYsRkoSiXyxS/vZz1RhgZSyQlQkmW4g0z+Gzy9Mlp2ySsryolKNMIQKRJ2ibFlbVNEgSmqFhN&#10;zJFqmITDUumaWFjqZUA1aQG9FkE/DIdBqzRttCqYMbCb7w7xxOOXJSvsm7I0zCKRYuBmvdXeLpwN&#10;JqckWWrSVLzY0yD/wKImXMKlB6icWIKuNP8DquaFVkaV9qhQdaDKkhfM1wDVROFv1VxUpGG+FmiO&#10;aQ5tMv8Ptni9mmvEaYrHGElSw4i6z9vr7U33s/uyvUHbj90tmO2n7XX3tfvRfe9uu29o7PrWNiaB&#10;9EzOtau8WMuL5lwV7wySKquIXDLP/3LTAGjkMoJHKW5hGrh90b5SFGLIlVW+ietS16gUvHnpEh04&#10;NAqt/dQ2h6mxtUUFbA6PBxgVsB+Nw0HoRxqQxGG4zEYb+4KpGjknxcZqwpeVzZSUIA6ld/hkdW6s&#10;Y3if4JKlmnEhvEaERC00adAfeEJGCU7doQszernIhEYrAiqLByfj5yNfLpw8DNPqSlIPVjFCp3vf&#10;Ei7AR9b3iWitWuyuqhnFSDB4Vc7bcRPSXQeFA9u9t1PZ+3E4no6mo7gX94fTXhzmee/ZLIt7w1l0&#10;MsiP8yzLow+OeRQnFaeUSUf+TvFR/HeK2r+9nVYPmj90KXiM7tsJZO++nrTXgBv7TkALRTdz7apz&#10;cgCR++D9g3Sv6OHaR93/Nia/AAAA//8DAFBLAwQUAAYACAAAACEAwb7Id9wAAAAIAQAADwAAAGRy&#10;cy9kb3ducmV2LnhtbEyPzU7DMBCE70i8g7VI3KidFhBJs6kQUsUNpQXRqxsvScA/IXbb9O1ZTnCc&#10;ndHsN+VqclYcaYx98AjZTIEg3wTT+xbh7XV98wAiJu2NtsETwpkirKrLi1IXJpz8ho7b1Aou8bHQ&#10;CF1KQyFlbDpyOs7CQJ69jzA6nViOrTSjPnG5s3Ku1L10uvf8odMDPXXUfG0PDkG92HXd1Jvss92d&#10;v1X97O6UfUe8vpoelyASTekvDL/4jA4VM+3DwZsoLMJtnmccRcgXINhnPQexR1jwQVal/D+g+gEA&#10;AP//AwBQSwECLQAUAAYACAAAACEAtoM4kv4AAADhAQAAEwAAAAAAAAAAAAAAAAAAAAAAW0NvbnRl&#10;bnRfVHlwZXNdLnhtbFBLAQItABQABgAIAAAAIQA4/SH/1gAAAJQBAAALAAAAAAAAAAAAAAAAAC8B&#10;AABfcmVscy8ucmVsc1BLAQItABQABgAIAAAAIQBEXboGbAIAAH4EAAAOAAAAAAAAAAAAAAAAAC4C&#10;AABkcnMvZTJvRG9jLnhtbFBLAQItABQABgAIAAAAIQDBvsh33AAAAAgBAAAPAAAAAAAAAAAAAAAA&#10;AMYEAABkcnMvZG93bnJldi54bWxQSwUGAAAAAAQABADzAAAAzwUAAAAA&#10;" strokecolor="#4579b8">
                <v:stroke endarrow="ope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1548"/>
        <w:gridCol w:w="1496"/>
        <w:gridCol w:w="1583"/>
        <w:gridCol w:w="1544"/>
        <w:gridCol w:w="1422"/>
      </w:tblGrid>
      <w:tr w:rsidR="00B53C2A" w:rsidRPr="00B53C2A" w14:paraId="1BAA1DA1" w14:textId="77777777" w:rsidTr="00B53C2A"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42F9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В т. ч.</w:t>
            </w:r>
          </w:p>
        </w:tc>
      </w:tr>
      <w:tr w:rsidR="00B53C2A" w:rsidRPr="00B53C2A" w14:paraId="2C6BA4E8" w14:textId="77777777" w:rsidTr="00B53C2A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74CA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5846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6F0A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</w:tr>
      <w:tr w:rsidR="00B53C2A" w:rsidRPr="00B53C2A" w14:paraId="394F7119" w14:textId="77777777" w:rsidTr="00B53C2A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CB1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5EC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7D7C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D43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1779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6075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</w:tr>
      <w:tr w:rsidR="00B53C2A" w:rsidRPr="00B53C2A" w14:paraId="383406CC" w14:textId="77777777" w:rsidTr="00B53C2A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B04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79C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FB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70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D7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621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203</w:t>
            </w:r>
          </w:p>
        </w:tc>
      </w:tr>
    </w:tbl>
    <w:p w14:paraId="3EF58C89" w14:textId="77777777" w:rsidR="00B53C2A" w:rsidRPr="00B53C2A" w:rsidRDefault="00B53C2A" w:rsidP="00B53C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C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CD449" wp14:editId="39A8E1B1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650875" cy="328930"/>
                <wp:effectExtent l="0" t="0" r="53975" b="711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9.6pt;margin-top:4.25pt;width:51.2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uyaQIAAHcEAAAOAAAAZHJzL2Uyb0RvYy54bWysVEtu2zAQ3RfoHQjubX0iO7YQOWglu5u0&#10;NZD0ALRIWUQlUiBpy0ZRIO0FcoReoZsu+kHOIN+oQ/rTpN0URTf0UDPz5s3Moy8uN3WF1kxpLkWC&#10;g76PERO5pFwsE/zmZtYbYaQNEZRUUrAEb5nGl5OnTy7aJmahLGVFmUIAInTcNgkujWliz9N5yWqi&#10;+7JhApyFVDUxcFVLjyrSAnpdeaHvD71WKtoomTOt4Wu2d+KJwy8KlpvXRaGZQVWCgZtxp3Lnwp7e&#10;5ILES0WakucHGuQfWNSECyh6gsqIIWil+B9QNc+V1LIw/VzWniwKnjPXA3QT+L91c12ShrleYDi6&#10;OY1J/z/Y/NV6rhCnCQ4xEqSGFXWfdre7u+5H93l3h3Yfuns4dh93t92X7nv3rbvvvqLQzq1tdAzp&#10;qZgr23m+EdfNlczfaiRkWhKxZI7/zbYB0MBmeI9S7EU3UH3RvpQUYsjKSDfETaFqCwnjQRu3q+1p&#10;V2xjUA4fhwN/dD7AKAfXWTgan7ldeiQ+JjdKmxdM1sgaCdZGEb4sTSqFAFVIFbhSZH2ljaVG4mOC&#10;rSzkjFeVE0clUJvg8SAcuAQtK06t04ZptVyklUJrAvKKBufj5yPXJ3gehim5EtSBlYzQ6cE2hFdg&#10;I+MGRJSSLbalakYxqhg8J2vtuVXCloPege3B2svr3dgfT0fTUdSLwuG0F/lZ1ns2S6PecBacD7Kz&#10;LE2z4L1lHkRxySllwpI/Sj2I/k5Kh0e3F+lJ7KcpeY/R3TiB7PHXkXbLt/veK2ch6XaubHdWB6Bu&#10;F3x4ifb5PLy7qF//F5OfAAAA//8DAFBLAwQUAAYACAAAACEAjPKgnt0AAAAIAQAADwAAAGRycy9k&#10;b3ducmV2LnhtbEyPwW7CMBBE75X4B2uReqmKAykhSeMgVJVTT00r9WribRwRr63YQPr3mBO9zWpG&#10;M2+r7WQGdsbR95YELBcJMKTWqp46Ad9f++ccmA+SlBwsoYA/9LCtZw+VLJW90Ceem9CxWEK+lAJ0&#10;CK7k3LcajfQL65Ci92tHI0M8x46rUV5iuRn4KkkybmRPcUFLh28a22NzMgI2WbMvcv5RTD/p+xOt&#10;g8NUOyEe59PuFVjAKdzDcMOP6FBHpoM9kfJsEPBSFKsYFZCvgUU/S5YbYIebSIHXFf//QH0FAAD/&#10;/wMAUEsBAi0AFAAGAAgAAAAhALaDOJL+AAAA4QEAABMAAAAAAAAAAAAAAAAAAAAAAFtDb250ZW50&#10;X1R5cGVzXS54bWxQSwECLQAUAAYACAAAACEAOP0h/9YAAACUAQAACwAAAAAAAAAAAAAAAAAvAQAA&#10;X3JlbHMvLnJlbHNQSwECLQAUAAYACAAAACEApfvrsmkCAAB3BAAADgAAAAAAAAAAAAAAAAAuAgAA&#10;ZHJzL2Uyb0RvYy54bWxQSwECLQAUAAYACAAAACEAjPKgnt0AAAAIAQAADwAAAAAAAAAAAAAAAADD&#10;BAAAZHJzL2Rvd25yZXYueG1sUEsFBgAAAAAEAAQA8wAAAM0FAAAAAA==&#10;" strokecolor="#4579b8">
                <v:stroke endarrow="open"/>
              </v:shape>
            </w:pict>
          </mc:Fallback>
        </mc:AlternateContent>
      </w:r>
      <w:r w:rsidRPr="00B53C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70FCE" wp14:editId="215616C6">
                <wp:simplePos x="0" y="0"/>
                <wp:positionH relativeFrom="column">
                  <wp:posOffset>2518410</wp:posOffset>
                </wp:positionH>
                <wp:positionV relativeFrom="paragraph">
                  <wp:posOffset>53975</wp:posOffset>
                </wp:positionV>
                <wp:extent cx="650240" cy="328930"/>
                <wp:effectExtent l="19050" t="0" r="16510" b="711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8.3pt;margin-top:4.25pt;width:51.2pt;height:25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pIbwIAAIEEAAAOAAAAZHJzL2Uyb0RvYy54bWysVEtu2zAQ3RfoHQjuHUmO7NhC5KCV7HaR&#10;tgaSHoAWKYsoRQokY9koCqS9QI7QK3TTRT/IGeQbdUg7TtJuiqIbeqiZefNm5tGnZ+taoBXThiuZ&#10;4ugoxIjJQlEulyl+eznrjTAylkhKhJIsxRtm8Nnk6ZPTtklYX1VKUKYRgEiTtE2KK2ubJAhMUbGa&#10;mCPVMAnOUumaWLjqZUA1aQG9FkE/DIdBqzRttCqYMfA13znxxOOXJSvsm7I0zCKRYuBm/an9uXBn&#10;MDklyVKTpuLFngb5BxY14RKKHqByYgm60vwPqJoXWhlV2qNC1YEqS14w3wN0E4W/dXNRkYb5XmA4&#10;pjmMyfw/2OL1aq4RpykeYiRJDSvqPm+vtzfdz+7L9gZtP3a3cGw/ba+7r92P7nt3231DQze3tjEJ&#10;pGdyrl3nxVpeNOeqeGeQVFlF5JJ5/pebBkAjlxE8SnEX00D1RftKUYghV1b5Ia5LXaNS8OalS3Tg&#10;MCi09lvbHLbG1hYV8HE4CPsx7LYA13F/ND72Ww1I4mBccqONfcFUjZyRYmM14cvKZkpK0IfSuxJk&#10;dW6sI3mf4JKlmnEhvEyERG2Kx4P+wHMySnDqnC7M6OUiExqtCAgtHpyMn498x+B5GKbVlaQerGKE&#10;Tve2JVyAjawfFdFatdiVqhnFSDB4WM7acRPSlYPege3e2gnt/TgcT0fTUdyL+8NpLw7zvPdslsW9&#10;4Sw6GeTHeZbl0QfHPIqTilPKpCN/J/oo/jtR7Z/fTq4H2R+mFDxG9+MEsne/nrSXgdv8TkMLRTdz&#10;7bpzigCd++D9m3QP6eHdR93/c0x+AQAA//8DAFBLAwQUAAYACAAAACEAFmyQYN4AAAAIAQAADwAA&#10;AGRycy9kb3ducmV2LnhtbEyPwU7DMBBE70j8g7VI3KhdSqMmxKkQUsUNpQXB1Y2XJGCvQ+y26d+z&#10;nOA4mtHMm3I9eSeOOMY+kIb5TIFAaoLtqdXw+rK5WYGIyZA1LhBqOGOEdXV5UZrChhNt8bhLreAS&#10;ioXR0KU0FFLGpkNv4iwMSOx9hNGbxHJspR3Nicu9k7dKZdKbnnihMwM+dth87Q5eg3p2m7qpt/PP&#10;9v38reonv1TuTevrq+nhHkTCKf2F4Ref0aFipn04kI3CaVjkWcZRDaslCPbv8py/7TVkagGyKuX/&#10;A9UPAAAA//8DAFBLAQItABQABgAIAAAAIQC2gziS/gAAAOEBAAATAAAAAAAAAAAAAAAAAAAAAABb&#10;Q29udGVudF9UeXBlc10ueG1sUEsBAi0AFAAGAAgAAAAhADj9If/WAAAAlAEAAAsAAAAAAAAAAAAA&#10;AAAALwEAAF9yZWxzLy5yZWxzUEsBAi0AFAAGAAgAAAAhAGg62khvAgAAgQQAAA4AAAAAAAAAAAAA&#10;AAAALgIAAGRycy9lMm9Eb2MueG1sUEsBAi0AFAAGAAgAAAAhABZskGDeAAAACAEAAA8AAAAAAAAA&#10;AAAAAAAAyQQAAGRycy9kb3ducmV2LnhtbFBLBQYAAAAABAAEAPMAAADUBQAAAAA=&#10;" strokecolor="#4579b8">
                <v:stroke endarrow="open"/>
              </v:shape>
            </w:pict>
          </mc:Fallback>
        </mc:AlternateContent>
      </w:r>
    </w:p>
    <w:p w14:paraId="6D1D4819" w14:textId="77777777" w:rsidR="00B53C2A" w:rsidRPr="00B53C2A" w:rsidRDefault="00B53C2A" w:rsidP="00B53C2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5"/>
        <w:gridCol w:w="4614"/>
      </w:tblGrid>
      <w:tr w:rsidR="00B53C2A" w:rsidRPr="00B53C2A" w14:paraId="6A2C0133" w14:textId="77777777" w:rsidTr="00B53C2A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C93E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Статистика за 2023 год</w:t>
            </w:r>
          </w:p>
        </w:tc>
      </w:tr>
      <w:tr w:rsidR="00B53C2A" w:rsidRPr="00B53C2A" w14:paraId="7539C5BB" w14:textId="77777777" w:rsidTr="00B53C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BC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FA8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</w:tr>
      <w:tr w:rsidR="00B53C2A" w:rsidRPr="00B53C2A" w14:paraId="51A02F69" w14:textId="77777777" w:rsidTr="00B53C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90D8" w14:textId="77777777" w:rsidR="00B53C2A" w:rsidRPr="00B53C2A" w:rsidRDefault="00B53C2A" w:rsidP="00B53C2A">
            <w:pPr>
              <w:tabs>
                <w:tab w:val="left" w:pos="147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653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258</w:t>
            </w:r>
          </w:p>
        </w:tc>
      </w:tr>
    </w:tbl>
    <w:p w14:paraId="0947A025" w14:textId="77777777" w:rsidR="00B53C2A" w:rsidRPr="00B53C2A" w:rsidRDefault="00B53C2A" w:rsidP="00B53C2A">
      <w:pPr>
        <w:ind w:left="720"/>
        <w:rPr>
          <w:rFonts w:ascii="Times New Roman" w:eastAsia="Calibri" w:hAnsi="Times New Roman"/>
          <w:sz w:val="24"/>
          <w:szCs w:val="24"/>
          <w:lang w:eastAsia="ru-RU"/>
        </w:rPr>
      </w:pPr>
      <w:r w:rsidRPr="00B53C2A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46199" wp14:editId="69112935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95250" t="0" r="7556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9.55pt;margin-top:4.65pt;width:.0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WqbAIAAH4EAAAOAAAAZHJzL2Uyb0RvYy54bWysVEtu2zAQ3RfoHQjuHUmO7NhC5KCV7HaR&#10;tgaSHoAWKYsoRQokY9koCqS9QI7QK3TTRT/IGeQbdUg7TtJuiqKb0ZCceXwz86jTs3Ut0Ippw5VM&#10;cXQUYsRkoSiXyxS/vZz1RhgZSyQlQkmW4g0z+Gzy9Mlp2ySsryolKNMIQKRJ2ibFlbVNEgSmqFhN&#10;zJFqmITDUumaWFjqZUA1aQG9FkE/DIdBqzRttCqYMbCb7w7xxOOXJSvsm7I0zCKRYuBmvdXeLpwN&#10;JqckWWrSVLzY0yD/wKImXMKlB6icWIKuNP8DquaFVkaV9qhQdaDKkhfM1wDVROFv1VxUpGG+FmiO&#10;aQ5tMv8Ptni9mmvEaYoHGElSw4i6z9vr7U33s/uyvUHbj90tmO2n7XX3tfvRfe9uu29o4PrWNiaB&#10;9EzOtau8WMuL5lwV7wySKquIXDLP/3LTAGjkMoJHKW5hGrh90b5SFGLIlVW+ietS16gUvHnpEh04&#10;NAqt/dQ2h6mxtUUFbA6PgXoB+9E4HIR+pAFJHIbLbLSxL5iqkXNSbKwmfFnZTEkJ4lB6h09W58Y6&#10;hvcJLlmqGRfCa0RI1KZ4POgPPCGjBKfu0IUZvVxkQqMVAZXFg5Px85EvF04ehml1JakHqxih071v&#10;CRfgI+v7RLRWLXZX1YxiJBi8KuftuAnproPCge3e26ns/TgcT0fTUdyL+8NpLw7zvPdslsW94Sw6&#10;GeTHeZbl0QfHPIqTilPKpCN/p/go/jtF7d/eTqsHzR+6FDxG9+0EsndfT9prwI19J6CFopu5dtU5&#10;OYDIffD+QbpX9HDto+5/G5NfAAAA//8DAFBLAwQUAAYACAAAACEAwb7Id9wAAAAIAQAADwAAAGRy&#10;cy9kb3ducmV2LnhtbEyPzU7DMBCE70i8g7VI3KidFhBJs6kQUsUNpQXRqxsvScA/IXbb9O1ZTnCc&#10;ndHsN+VqclYcaYx98AjZTIEg3wTT+xbh7XV98wAiJu2NtsETwpkirKrLi1IXJpz8ho7b1Aou8bHQ&#10;CF1KQyFlbDpyOs7CQJ69jzA6nViOrTSjPnG5s3Ku1L10uvf8odMDPXXUfG0PDkG92HXd1Jvss92d&#10;v1X97O6UfUe8vpoelyASTekvDL/4jA4VM+3DwZsoLMJtnmccRcgXINhnPQexR1jwQVal/D+g+gEA&#10;AP//AwBQSwECLQAUAAYACAAAACEAtoM4kv4AAADhAQAAEwAAAAAAAAAAAAAAAAAAAAAAW0NvbnRl&#10;bnRfVHlwZXNdLnhtbFBLAQItABQABgAIAAAAIQA4/SH/1gAAAJQBAAALAAAAAAAAAAAAAAAAAC8B&#10;AABfcmVscy8ucmVsc1BLAQItABQABgAIAAAAIQAO31WqbAIAAH4EAAAOAAAAAAAAAAAAAAAAAC4C&#10;AABkcnMvZTJvRG9jLnhtbFBLAQItABQABgAIAAAAIQDBvsh33AAAAAgBAAAPAAAAAAAAAAAAAAAA&#10;AMYEAABkcnMvZG93bnJldi54bWxQSwUGAAAAAAQABADzAAAAzwUAAAAA&#10;" strokecolor="#4579b8">
                <v:stroke endarrow="ope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1548"/>
        <w:gridCol w:w="1496"/>
        <w:gridCol w:w="1583"/>
        <w:gridCol w:w="1544"/>
        <w:gridCol w:w="1422"/>
      </w:tblGrid>
      <w:tr w:rsidR="00B53C2A" w:rsidRPr="00B53C2A" w14:paraId="326977A3" w14:textId="77777777" w:rsidTr="00B53C2A"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6C7B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В т. ч.</w:t>
            </w:r>
          </w:p>
        </w:tc>
      </w:tr>
      <w:tr w:rsidR="00B53C2A" w:rsidRPr="00B53C2A" w14:paraId="2C7AB6A1" w14:textId="77777777" w:rsidTr="00B53C2A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7099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62E4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F58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</w:tr>
      <w:tr w:rsidR="00B53C2A" w:rsidRPr="00B53C2A" w14:paraId="3037C185" w14:textId="77777777" w:rsidTr="00B53C2A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926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BEC4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37B3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A758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A23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5AF1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</w:tr>
      <w:tr w:rsidR="00B53C2A" w:rsidRPr="00B53C2A" w14:paraId="1B7E6FED" w14:textId="77777777" w:rsidTr="00B53C2A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C95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12F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BD8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A2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E74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84C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203</w:t>
            </w:r>
          </w:p>
        </w:tc>
      </w:tr>
    </w:tbl>
    <w:p w14:paraId="5C989716" w14:textId="77777777" w:rsidR="00B53C2A" w:rsidRPr="00B53C2A" w:rsidRDefault="00B53C2A" w:rsidP="00B53C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C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6D58E" wp14:editId="4E1B99BA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650875" cy="328930"/>
                <wp:effectExtent l="0" t="0" r="53975" b="711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9.6pt;margin-top:4.25pt;width:51.2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LhaQIAAHcEAAAOAAAAZHJzL2Uyb0RvYy54bWysVEtu2zAQ3RfoHQjuHUmO7NhC5KCV7G7S&#10;1kDSA9AkZQmlSIFkLBtFgbQXyBF6hW666Ac5g3yjDulPk3ZTFN3QQ83Mmzczjz6/WNcCrbg2lZIp&#10;jk5CjLikilVymeI317PeCCNjiWREKMlTvOEGX0yePjlvm4T3VakE4xoBiDRJ26S4tLZJgsDQktfE&#10;nKiGS3AWStfEwlUvA6ZJC+i1CPphOAxapVmjFeXGwNd858QTj18UnNrXRWG4RSLFwM36U/tz4c5g&#10;ck6SpSZNWdE9DfIPLGpSSSh6hMqJJehGV39A1RXVyqjCnlBVB6ooKsp9D9BNFP7WzVVJGu57geGY&#10;5jgm8/9g6avVXKOKpTjGSJIaVtR92t5u77of3eftHdp+6O7h2H7c3nZfuu/dt+6++4piN7e2MQmk&#10;Z3KuXed0La+aS0XfGiRVVhK55J7/9aYB0MhlBI9S3MU0UH3RvlQMYsiNVX6I60LXDhLGg9Z+V5vj&#10;rvjaIgofh4NwdDbAiILrtD8an/pdBiQ5JDfa2Bdc1cgZKTZWk2pZ2kxJCapQOvKlyOrSWEeNJIcE&#10;V1mqWSWEF4eQqE3xeNAf+ASjRMWc04UZvVxkQqMVAXnFg7Px85HvEzwPw7S6kcyDlZyw6d62pBJg&#10;I+sHRLRWLXalas4wEhyek7N23IR05aB3YLu3dvJ6Nw7H09F0FPfi/nDai8M87z2bZXFvOIvOBvlp&#10;nmV59N4xj+KkrBjj0pE/SD2K/05K+0e3E+lR7McpBY/R/TiB7OHXk/bLd/veKWeh2GauXXdOB6Bu&#10;H7x/ie75PLz7qF//F5OfAAAA//8DAFBLAwQUAAYACAAAACEAjPKgnt0AAAAIAQAADwAAAGRycy9k&#10;b3ducmV2LnhtbEyPwW7CMBBE75X4B2uReqmKAykhSeMgVJVTT00r9WribRwRr63YQPr3mBO9zWpG&#10;M2+r7WQGdsbR95YELBcJMKTWqp46Ad9f++ccmA+SlBwsoYA/9LCtZw+VLJW90Ceem9CxWEK+lAJ0&#10;CK7k3LcajfQL65Ci92tHI0M8x46rUV5iuRn4KkkybmRPcUFLh28a22NzMgI2WbMvcv5RTD/p+xOt&#10;g8NUOyEe59PuFVjAKdzDcMOP6FBHpoM9kfJsEPBSFKsYFZCvgUU/S5YbYIebSIHXFf//QH0FAAD/&#10;/wMAUEsBAi0AFAAGAAgAAAAhALaDOJL+AAAA4QEAABMAAAAAAAAAAAAAAAAAAAAAAFtDb250ZW50&#10;X1R5cGVzXS54bWxQSwECLQAUAAYACAAAACEAOP0h/9YAAACUAQAACwAAAAAAAAAAAAAAAAAvAQAA&#10;X3JlbHMvLnJlbHNQSwECLQAUAAYACAAAACEA58wS4WkCAAB3BAAADgAAAAAAAAAAAAAAAAAuAgAA&#10;ZHJzL2Uyb0RvYy54bWxQSwECLQAUAAYACAAAACEAjPKgnt0AAAAIAQAADwAAAAAAAAAAAAAAAADD&#10;BAAAZHJzL2Rvd25yZXYueG1sUEsFBgAAAAAEAAQA8wAAAM0FAAAAAA==&#10;" strokecolor="#4579b8">
                <v:stroke endarrow="open"/>
              </v:shape>
            </w:pict>
          </mc:Fallback>
        </mc:AlternateContent>
      </w:r>
      <w:r w:rsidRPr="00B53C2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5590D" wp14:editId="60961173">
                <wp:simplePos x="0" y="0"/>
                <wp:positionH relativeFrom="column">
                  <wp:posOffset>2518410</wp:posOffset>
                </wp:positionH>
                <wp:positionV relativeFrom="paragraph">
                  <wp:posOffset>53975</wp:posOffset>
                </wp:positionV>
                <wp:extent cx="650240" cy="328930"/>
                <wp:effectExtent l="19050" t="0" r="16510" b="711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98.3pt;margin-top:4.25pt;width:51.2pt;height:25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eWbwIAAIEEAAAOAAAAZHJzL2Uyb0RvYy54bWysVEtu2zAQ3RfoHQjuHUm27NhC5KCV7HaR&#10;tgGSHoAWKUsoRRIkY9koCqS9QI7QK3TTRT/IGeQbdUg7TtJuiqIbeqiZefNm5tEnp+uGoxXTppYi&#10;xdFRiBEThaS1WKb47eW8N8bIWCIo4VKwFG+YwafTp09OWpWwvqwkp0wjABEmaVWKK2tVEgSmqFhD&#10;zJFUTICzlLohFq56GVBNWkBveNAPw1HQSk2VlgUzBr7mOyeeevyyZIV9U5aGWcRTDNysP7U/F+4M&#10;pickWWqiqrrY0yD/wKIhtYCiB6icWIKudP0HVFMXWhpZ2qNCNoEsy7pgvgfoJgp/6+aiIor5XmA4&#10;Rh3GZP4fbPF6da5RTVM8wEiQBlbUfd5eb2+6n92X7Q3afuxu4dh+2l53X7sf3ffutvuGBm5urTIJ&#10;pGfiXLvOi7W4UGeyeGeQkFlFxJJ5/pcbBaCRywgepbiLUVB90b6SFGLIlZV+iOtSN6jktXrpEh04&#10;DAqt/dY2h62xtUUFfBwNw34Muy3ANeiPJwO/1YAkDsYlK23sCyYb5IwUG6tJvaxsJoUAfUi9K0FW&#10;Z8Y6kvcJLlnIec25lwkXqE3xZNgfek5G8po6pwszernIuEYrAkKLh8eT52PfMXgehml5JagHqxih&#10;s71tSc3BRtaPimgtW+xKNYxixBk8LGftuHHhykHvwHZv7YT2fhJOZuPZOO7F/dGsF4d53ns2z+Le&#10;aB4dD/NBnmV59MExj+KkqillwpG/E30U/52o9s9vJ9eD7A9TCh6j+3EC2btfT9rLwG1+p6GFpJtz&#10;7bpzigCd++D9m3QP6eHdR93/c0x/AQAA//8DAFBLAwQUAAYACAAAACEAFmyQYN4AAAAIAQAADwAA&#10;AGRycy9kb3ducmV2LnhtbEyPwU7DMBBE70j8g7VI3KhdSqMmxKkQUsUNpQXB1Y2XJGCvQ+y26d+z&#10;nOA4mtHMm3I9eSeOOMY+kIb5TIFAaoLtqdXw+rK5WYGIyZA1LhBqOGOEdXV5UZrChhNt8bhLreAS&#10;ioXR0KU0FFLGpkNv4iwMSOx9hNGbxHJspR3Nicu9k7dKZdKbnnihMwM+dth87Q5eg3p2m7qpt/PP&#10;9v38reonv1TuTevrq+nhHkTCKf2F4Ref0aFipn04kI3CaVjkWcZRDaslCPbv8py/7TVkagGyKuX/&#10;A9UPAAAA//8DAFBLAQItABQABgAIAAAAIQC2gziS/gAAAOEBAAATAAAAAAAAAAAAAAAAAAAAAABb&#10;Q29udGVudF9UeXBlc10ueG1sUEsBAi0AFAAGAAgAAAAhADj9If/WAAAAlAEAAAsAAAAAAAAAAAAA&#10;AAAALwEAAF9yZWxzLy5yZWxzUEsBAi0AFAAGAAgAAAAhAON8Z5ZvAgAAgQQAAA4AAAAAAAAAAAAA&#10;AAAALgIAAGRycy9lMm9Eb2MueG1sUEsBAi0AFAAGAAgAAAAhABZskGDeAAAACAEAAA8AAAAAAAAA&#10;AAAAAAAAyQQAAGRycy9kb3ducmV2LnhtbFBLBQYAAAAABAAEAPMAAADUBQAAAAA=&#10;" strokecolor="#4579b8">
                <v:stroke endarrow="open"/>
              </v:shape>
            </w:pict>
          </mc:Fallback>
        </mc:AlternateContent>
      </w:r>
    </w:p>
    <w:p w14:paraId="64E9057A" w14:textId="77777777" w:rsidR="00B53C2A" w:rsidRPr="00B53C2A" w:rsidRDefault="00B53C2A" w:rsidP="00B53C2A">
      <w:pPr>
        <w:spacing w:after="0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5"/>
        <w:gridCol w:w="4614"/>
      </w:tblGrid>
      <w:tr w:rsidR="00B53C2A" w:rsidRPr="00B53C2A" w14:paraId="135C1A56" w14:textId="77777777" w:rsidTr="00B53C2A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508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Статистика за 2022год</w:t>
            </w:r>
          </w:p>
        </w:tc>
      </w:tr>
      <w:tr w:rsidR="00B53C2A" w:rsidRPr="00B53C2A" w14:paraId="14385A66" w14:textId="77777777" w:rsidTr="00B53C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1455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D878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</w:tr>
      <w:tr w:rsidR="00B53C2A" w:rsidRPr="00B53C2A" w14:paraId="78D4A9D8" w14:textId="77777777" w:rsidTr="00B53C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B69F" w14:textId="77777777" w:rsidR="00B53C2A" w:rsidRPr="00B53C2A" w:rsidRDefault="00B53C2A" w:rsidP="00B53C2A">
            <w:pPr>
              <w:tabs>
                <w:tab w:val="left" w:pos="147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DB1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248</w:t>
            </w:r>
          </w:p>
        </w:tc>
      </w:tr>
    </w:tbl>
    <w:p w14:paraId="1184BA29" w14:textId="77777777" w:rsidR="00B53C2A" w:rsidRPr="00B53C2A" w:rsidRDefault="00B53C2A" w:rsidP="00B53C2A">
      <w:pPr>
        <w:ind w:left="720"/>
        <w:rPr>
          <w:rFonts w:ascii="Times New Roman" w:eastAsia="Calibri" w:hAnsi="Times New Roman"/>
          <w:sz w:val="24"/>
          <w:szCs w:val="24"/>
          <w:lang w:eastAsia="ru-RU"/>
        </w:rPr>
      </w:pPr>
      <w:r w:rsidRPr="00B53C2A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85EC9" wp14:editId="3FC94872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95250" t="0" r="7556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9.55pt;margin-top:4.65pt;width:.0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iYbAIAAH4EAAAOAAAAZHJzL2Uyb0RvYy54bWysVEtu2zAQ3RfoHQjuHUmO/BMiB61kt4u0&#10;DZD0ADRJWUQpkiAZy0ZRIO0FcoReoZsu+kHOIN+oJO04Sbspim5GQ3Lm8c3Mo05O1w0HK6oNkyKH&#10;yVEMARVYEiaWOXx7Oe+NITAWCYK4FDSHG2rg6fTpk5NWZbQva8kJ1cCBCJO1Koe1tSqLIoNr2iBz&#10;JBUV7rCSukHWLfUyIhq1Dr3hUT+Oh1ErNVFaYmqM2y13h3Aa8KuKYvumqgy1gOfQcbPB6mAX3kbT&#10;E5QtNVI1w3sa6B9YNIgJd+kBqkQWgSvN/oBqGNbSyMoeYdlEsqoYpqEGV00S/1bNRY0UDbW45hh1&#10;aJP5f7D49epcA0ZyOIJAoMaNqPu8vd7edD+7L9sbsP3Y3Tqz/bS97r52P7rv3W33DYx831plMpde&#10;iHPtK8drcaHOJH5ngJBFjcSSBv6XG+VAE58RPUrxC6Pc7Yv2lSQuBl1ZGZq4rnQDKs7US5/owV2j&#10;wDpMbXOYGl1bgN3m8HgAAXb7ySQexGGkEco8hs9U2tgXVDbAOzk0ViO2rG0hhXDikHqHj1ZnxnqG&#10;9wk+Wcg54zxohAvQ5nAy6A8CISM5I/7Qhxm9XBRcgxVyKksHo8nzcSjXnTwM0/JKkABWU0Rme98i&#10;xp0PbOgT0lq20F/VUAIBp+5VeW/HjQt/nSvcsd17O5W9n8ST2Xg2TntpfzjrpXFZ9p7Ni7Q3nCej&#10;QXlcFkWZfPDMkzSrGSFUePJ3ik/Sv1PU/u3ttHrQ/KFL0WP00E5H9u4bSAcN+LHvBLSQZHOufXVe&#10;Dk7kIXj/IP0rergOUfe/jekvAAAA//8DAFBLAwQUAAYACAAAACEAwb7Id9wAAAAIAQAADwAAAGRy&#10;cy9kb3ducmV2LnhtbEyPzU7DMBCE70i8g7VI3KidFhBJs6kQUsUNpQXRqxsvScA/IXbb9O1ZTnCc&#10;ndHsN+VqclYcaYx98AjZTIEg3wTT+xbh7XV98wAiJu2NtsETwpkirKrLi1IXJpz8ho7b1Aou8bHQ&#10;CF1KQyFlbDpyOs7CQJ69jzA6nViOrTSjPnG5s3Ku1L10uvf8odMDPXXUfG0PDkG92HXd1Jvss92d&#10;v1X97O6UfUe8vpoelyASTekvDL/4jA4VM+3DwZsoLMJtnmccRcgXINhnPQexR1jwQVal/D+g+gEA&#10;AP//AwBQSwECLQAUAAYACAAAACEAtoM4kv4AAADhAQAAEwAAAAAAAAAAAAAAAAAAAAAAW0NvbnRl&#10;bnRfVHlwZXNdLnhtbFBLAQItABQABgAIAAAAIQA4/SH/1gAAAJQBAAALAAAAAAAAAAAAAAAAAC8B&#10;AABfcmVscy8ucmVsc1BLAQItABQABgAIAAAAIQDtn3iYbAIAAH4EAAAOAAAAAAAAAAAAAAAAAC4C&#10;AABkcnMvZTJvRG9jLnhtbFBLAQItABQABgAIAAAAIQDBvsh33AAAAAgBAAAPAAAAAAAAAAAAAAAA&#10;AMYEAABkcnMvZG93bnJldi54bWxQSwUGAAAAAAQABADzAAAAzwUAAAAA&#10;" strokecolor="#4579b8">
                <v:stroke endarrow="ope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1548"/>
        <w:gridCol w:w="1496"/>
        <w:gridCol w:w="1583"/>
        <w:gridCol w:w="1544"/>
        <w:gridCol w:w="1422"/>
      </w:tblGrid>
      <w:tr w:rsidR="00B53C2A" w:rsidRPr="00B53C2A" w14:paraId="3FEDA2CF" w14:textId="77777777" w:rsidTr="00B53C2A"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5F95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В т. ч.</w:t>
            </w:r>
          </w:p>
        </w:tc>
      </w:tr>
      <w:tr w:rsidR="00B53C2A" w:rsidRPr="00B53C2A" w14:paraId="69D69080" w14:textId="77777777" w:rsidTr="00B53C2A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436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6A41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молодежных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3A1F" w14:textId="77777777" w:rsidR="00B53C2A" w:rsidRPr="00B53C2A" w:rsidRDefault="00B53C2A" w:rsidP="00B53C2A">
            <w:pPr>
              <w:spacing w:after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</w:tr>
      <w:tr w:rsidR="00B53C2A" w:rsidRPr="00B53C2A" w14:paraId="1DD3B328" w14:textId="77777777" w:rsidTr="00B53C2A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6526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5D2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DF7C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FF9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4AD2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коллективов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28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число участников</w:t>
            </w:r>
          </w:p>
        </w:tc>
      </w:tr>
      <w:tr w:rsidR="00B53C2A" w:rsidRPr="00B53C2A" w14:paraId="1C0F9131" w14:textId="77777777" w:rsidTr="00B53C2A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764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A9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473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FA6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E1F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BA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2A">
              <w:rPr>
                <w:rFonts w:ascii="Times New Roman" w:eastAsia="Calibri" w:hAnsi="Times New Roman"/>
                <w:sz w:val="24"/>
                <w:szCs w:val="24"/>
              </w:rPr>
              <w:t>197</w:t>
            </w:r>
          </w:p>
        </w:tc>
      </w:tr>
    </w:tbl>
    <w:p w14:paraId="1C41D161" w14:textId="77777777" w:rsidR="00B53C2A" w:rsidRPr="00B53C2A" w:rsidRDefault="00B53C2A" w:rsidP="00B53C2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240A4225" w14:textId="77777777" w:rsidR="00B53C2A" w:rsidRPr="00B53C2A" w:rsidRDefault="00B53C2A" w:rsidP="00B53C2A">
      <w:pPr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389838FE" w14:textId="77777777" w:rsidR="00B53C2A" w:rsidRPr="00584CB7" w:rsidRDefault="00B53C2A" w:rsidP="00B53C2A">
      <w:pPr>
        <w:spacing w:after="0"/>
        <w:rPr>
          <w:rFonts w:ascii="Times New Roman" w:hAnsi="Times New Roman"/>
          <w:b/>
          <w:spacing w:val="-6"/>
          <w:sz w:val="24"/>
          <w:szCs w:val="24"/>
        </w:rPr>
      </w:pPr>
      <w:r w:rsidRPr="00584CB7">
        <w:rPr>
          <w:rFonts w:ascii="Times New Roman" w:hAnsi="Times New Roman"/>
          <w:b/>
          <w:sz w:val="24"/>
          <w:szCs w:val="24"/>
        </w:rPr>
        <w:t>Количественные тенденции отдельно по каждому жанру народного творчества.</w:t>
      </w:r>
    </w:p>
    <w:p w14:paraId="42CF40EA" w14:textId="77777777" w:rsidR="00B53C2A" w:rsidRPr="00584CB7" w:rsidRDefault="00B53C2A" w:rsidP="00B53C2A">
      <w:pPr>
        <w:spacing w:after="0"/>
        <w:rPr>
          <w:rFonts w:ascii="Times New Roman" w:hAnsi="Times New Roman"/>
          <w:b/>
          <w:i/>
          <w:szCs w:val="24"/>
        </w:rPr>
      </w:pPr>
      <w:r w:rsidRPr="00584CB7">
        <w:rPr>
          <w:rFonts w:ascii="Times New Roman" w:hAnsi="Times New Roman"/>
          <w:b/>
          <w:i/>
          <w:szCs w:val="24"/>
        </w:rPr>
        <w:t>Коллективы: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856"/>
        <w:gridCol w:w="1244"/>
        <w:gridCol w:w="950"/>
        <w:gridCol w:w="1065"/>
        <w:gridCol w:w="907"/>
        <w:gridCol w:w="975"/>
        <w:gridCol w:w="934"/>
      </w:tblGrid>
      <w:tr w:rsidR="00B53C2A" w:rsidRPr="00B53C2A" w14:paraId="5B8D0A9B" w14:textId="77777777" w:rsidTr="00B53C2A">
        <w:trPr>
          <w:trHeight w:val="3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2647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4064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Жанровое направление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AEC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7D79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475A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</w:tr>
      <w:tr w:rsidR="00B53C2A" w:rsidRPr="00B53C2A" w14:paraId="57B7ED1F" w14:textId="77777777" w:rsidTr="00B53C2A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BE04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73E6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0D3C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единиц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5FA3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14:paraId="4D86A377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ADD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E5C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14:paraId="55E8B39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EF2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1869FE6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1DE4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03F48C53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53C2A" w:rsidRPr="00B53C2A" w14:paraId="13E348A6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51B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F44B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Вокально-хоровые коллективы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9FA9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BFF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B29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8D2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CC3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85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3C2A" w:rsidRPr="00B53C2A" w14:paraId="0BA96AD3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244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5E25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Хореографические  коллективы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C73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00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A6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89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C12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F9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53C2A" w:rsidRPr="00B53C2A" w14:paraId="0971E5D7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C823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DC5A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Театральные  коллективы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96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78C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D63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2EE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57F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53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53C2A" w:rsidRPr="00B53C2A" w14:paraId="29119D00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E91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C9FB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Оркестры  народных инструментов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562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C89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F1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188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D7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A49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53C2A" w:rsidRPr="00B53C2A" w14:paraId="3B8CB735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DD12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CDBC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Фольклорные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91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23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9D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A41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35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EF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53C2A" w:rsidRPr="00B53C2A" w14:paraId="50169878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3F0D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A48C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Изобразительного творчества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BFE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703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B9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804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211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6AE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53C2A" w:rsidRPr="00B53C2A" w14:paraId="7EA4AA5E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0378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E31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Кино-фото любителей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892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BC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B3F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36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BD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E2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53C2A" w:rsidRPr="00B53C2A" w14:paraId="1AB1769C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D6EE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8D3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 (ДПИ, ВИА, цирковые студии)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19E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181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A2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119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061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D6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53C2A" w:rsidRPr="00B53C2A" w14:paraId="2F6FE237" w14:textId="77777777" w:rsidTr="00B53C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F5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7B0A" w14:textId="77777777" w:rsidR="00B53C2A" w:rsidRPr="00B53C2A" w:rsidRDefault="00B53C2A" w:rsidP="00B53C2A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C11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56B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3C7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77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DFA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4F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2462873" w14:textId="77777777" w:rsidR="00B53C2A" w:rsidRPr="00B53C2A" w:rsidRDefault="00B53C2A" w:rsidP="00B53C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53C2A">
        <w:rPr>
          <w:rFonts w:ascii="Times New Roman" w:hAnsi="Times New Roman"/>
          <w:b/>
          <w:i/>
          <w:sz w:val="24"/>
          <w:szCs w:val="24"/>
        </w:rPr>
        <w:t>Участники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676"/>
        <w:gridCol w:w="1124"/>
        <w:gridCol w:w="1069"/>
        <w:gridCol w:w="1134"/>
        <w:gridCol w:w="937"/>
        <w:gridCol w:w="1047"/>
        <w:gridCol w:w="993"/>
      </w:tblGrid>
      <w:tr w:rsidR="00B53C2A" w:rsidRPr="00B53C2A" w14:paraId="04C189D2" w14:textId="77777777" w:rsidTr="00B53C2A">
        <w:trPr>
          <w:trHeight w:val="33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C721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080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Жанровое направление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FB3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B9E9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F152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</w:tr>
      <w:tr w:rsidR="00B53C2A" w:rsidRPr="00B53C2A" w14:paraId="74AAA931" w14:textId="77777777" w:rsidTr="00B53C2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E527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D4EB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2DB6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  <w:p w14:paraId="03B28001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5484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47F7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3B1D738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964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9C2D6EB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F8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08CCEA8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9C4D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1472015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53C2A" w:rsidRPr="00B53C2A" w14:paraId="0A381CF8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B24A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9388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Вокально-хоровые коллективы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894C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7A1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5C0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B4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741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57C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B53C2A" w:rsidRPr="00B53C2A" w14:paraId="5BFC67D8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E2F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0B5F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Хореографические  коллективы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FB20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CA2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CCE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F63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006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826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B53C2A" w:rsidRPr="00B53C2A" w14:paraId="29581061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97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44FE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Театральные  коллективы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AB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D3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E40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A89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914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FE7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B53C2A" w:rsidRPr="00B53C2A" w14:paraId="281FEFF7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1C73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3EFE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Оркестры  народных инструментов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098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DD5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C77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AAA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6C1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2A4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53C2A" w:rsidRPr="00B53C2A" w14:paraId="27457B1F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AE05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E71C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Фольклорные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939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78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959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C15A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141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FF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53C2A" w:rsidRPr="00B53C2A" w14:paraId="7648B776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3E1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A61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Изобразительного творчества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B8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B36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4A7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72C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F24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119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B53C2A" w:rsidRPr="00B53C2A" w14:paraId="54309BBE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096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DB1D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Кино-фото любителей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B3D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360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6E7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B44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742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3A7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53C2A" w:rsidRPr="00B53C2A" w14:paraId="759EE883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AC33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B1C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 (ДПИ, ВИА, цирковые студии)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14F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8E6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80B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BB2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C24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EEC" w14:textId="77777777" w:rsidR="00B53C2A" w:rsidRPr="00B53C2A" w:rsidRDefault="00B53C2A" w:rsidP="00B53C2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B53C2A" w:rsidRPr="00B53C2A" w14:paraId="30ACD4D1" w14:textId="77777777" w:rsidTr="00B53C2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F44" w14:textId="77777777" w:rsidR="00B53C2A" w:rsidRPr="00B53C2A" w:rsidRDefault="00B53C2A" w:rsidP="00B53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5047" w14:textId="77777777" w:rsidR="00B53C2A" w:rsidRPr="00B53C2A" w:rsidRDefault="00B53C2A" w:rsidP="00B53C2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EE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68D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3E6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CA2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0AA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458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16D2F63" w14:textId="77777777" w:rsidR="00B53C2A" w:rsidRPr="00B53C2A" w:rsidRDefault="00B53C2A" w:rsidP="00B53C2A">
      <w:pPr>
        <w:spacing w:after="0"/>
        <w:rPr>
          <w:rFonts w:ascii="Times New Roman" w:hAnsi="Times New Roman"/>
          <w:sz w:val="24"/>
          <w:szCs w:val="24"/>
        </w:rPr>
      </w:pPr>
    </w:p>
    <w:p w14:paraId="04BFE487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Из приведенных таблиц  можно выявить следующую тенденцию:  количество коллективов  самодеятельного народного творчества  и   количество участников КСНТ  в  2024 году  по сравнению с 2023 г. и 2022 годом уменьшилось на 1 коллектив с 7 участниками (вокальная группа «Горлица» СДК х. Камышеваха). Это связано с переводом руководителя коллектива на 0,5 ставки.</w:t>
      </w:r>
    </w:p>
    <w:p w14:paraId="50AEB063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B53C2A">
        <w:rPr>
          <w:rFonts w:ascii="Times New Roman" w:hAnsi="Times New Roman"/>
          <w:spacing w:val="-6"/>
          <w:sz w:val="24"/>
          <w:szCs w:val="24"/>
        </w:rPr>
        <w:t>Из общего количества формирований самодеятельного народного творчества два коллектива  имеют звание «Народный самодеятельный коллектив»: фольклорный ансамбль «</w:t>
      </w:r>
      <w:proofErr w:type="spellStart"/>
      <w:r w:rsidRPr="00B53C2A">
        <w:rPr>
          <w:rFonts w:ascii="Times New Roman" w:hAnsi="Times New Roman"/>
          <w:spacing w:val="-6"/>
          <w:sz w:val="24"/>
          <w:szCs w:val="24"/>
        </w:rPr>
        <w:t>Грушевянка</w:t>
      </w:r>
      <w:proofErr w:type="spellEnd"/>
      <w:r w:rsidRPr="00B53C2A">
        <w:rPr>
          <w:rFonts w:ascii="Times New Roman" w:hAnsi="Times New Roman"/>
          <w:spacing w:val="-6"/>
          <w:sz w:val="24"/>
          <w:szCs w:val="24"/>
        </w:rPr>
        <w:t xml:space="preserve">» (руководитель Ю.А. </w:t>
      </w:r>
      <w:proofErr w:type="spellStart"/>
      <w:r w:rsidRPr="00B53C2A">
        <w:rPr>
          <w:rFonts w:ascii="Times New Roman" w:hAnsi="Times New Roman"/>
          <w:spacing w:val="-6"/>
          <w:sz w:val="24"/>
          <w:szCs w:val="24"/>
        </w:rPr>
        <w:t>Харчатурян</w:t>
      </w:r>
      <w:proofErr w:type="spellEnd"/>
      <w:r w:rsidRPr="00B53C2A">
        <w:rPr>
          <w:rFonts w:ascii="Times New Roman" w:hAnsi="Times New Roman"/>
          <w:spacing w:val="-6"/>
          <w:sz w:val="24"/>
          <w:szCs w:val="24"/>
        </w:rPr>
        <w:t xml:space="preserve">) и вокальный ансамбль «Околица» (руководитель Н.В. </w:t>
      </w:r>
      <w:proofErr w:type="spellStart"/>
      <w:r w:rsidRPr="00B53C2A">
        <w:rPr>
          <w:rFonts w:ascii="Times New Roman" w:hAnsi="Times New Roman"/>
          <w:spacing w:val="-6"/>
          <w:sz w:val="24"/>
          <w:szCs w:val="24"/>
        </w:rPr>
        <w:t>Войцех</w:t>
      </w:r>
      <w:proofErr w:type="spellEnd"/>
      <w:r w:rsidRPr="00B53C2A">
        <w:rPr>
          <w:rFonts w:ascii="Times New Roman" w:hAnsi="Times New Roman"/>
          <w:spacing w:val="-6"/>
          <w:sz w:val="24"/>
          <w:szCs w:val="24"/>
        </w:rPr>
        <w:t>).</w:t>
      </w:r>
    </w:p>
    <w:p w14:paraId="58B19949" w14:textId="77777777" w:rsidR="00B53C2A" w:rsidRPr="00B53C2A" w:rsidRDefault="00B53C2A" w:rsidP="00B53C2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В СДК функционируют 15 коллективов самодеятельного народного творчества, которые посещает 251 человек. Из них 11 коллективов для детей, 203 участника: вокальный ансамбль «Русский сувенир», вокальный ансамбль «Русский напев», хореографический ансамбль «Орион», хореографический ансамбль «Вернисаж», две группы студии спортивно-бального танца «Мелодия звезд», «Ручеек» и «Радуга» (</w:t>
      </w:r>
      <w:proofErr w:type="gramStart"/>
      <w:r w:rsidRPr="00B53C2A">
        <w:rPr>
          <w:rFonts w:ascii="Times New Roman" w:hAnsi="Times New Roman"/>
          <w:sz w:val="24"/>
          <w:szCs w:val="24"/>
        </w:rPr>
        <w:t>ИЗО</w:t>
      </w:r>
      <w:proofErr w:type="gramEnd"/>
      <w:r w:rsidRPr="00B53C2A">
        <w:rPr>
          <w:rFonts w:ascii="Times New Roman" w:hAnsi="Times New Roman"/>
          <w:sz w:val="24"/>
          <w:szCs w:val="24"/>
        </w:rPr>
        <w:t>), «Умелые руки» (ДПИ), «Сюрприз» (театральная студия), «Петрушка» (кукольный театр). 2 коллектива для взрослых (21 участников): народный вокальный ансамбль «Околица», народный фольклорный ансамбль «</w:t>
      </w:r>
      <w:proofErr w:type="spellStart"/>
      <w:r w:rsidRPr="00B53C2A">
        <w:rPr>
          <w:rFonts w:ascii="Times New Roman" w:hAnsi="Times New Roman"/>
          <w:sz w:val="24"/>
          <w:szCs w:val="24"/>
        </w:rPr>
        <w:t>Грушевянка</w:t>
      </w:r>
      <w:proofErr w:type="spellEnd"/>
      <w:r w:rsidRPr="00B53C2A">
        <w:rPr>
          <w:rFonts w:ascii="Times New Roman" w:hAnsi="Times New Roman"/>
          <w:sz w:val="24"/>
          <w:szCs w:val="24"/>
        </w:rPr>
        <w:t>», 2 коллектива для молодежи: вокальная группа «Воля» и кружок ДПИ «Хозяюшка», которые посещает 27 человек.</w:t>
      </w:r>
    </w:p>
    <w:p w14:paraId="30525EC3" w14:textId="77777777" w:rsidR="00B53C2A" w:rsidRPr="00B53C2A" w:rsidRDefault="00B53C2A" w:rsidP="00B53C2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 xml:space="preserve">Определенное развитие этих коллективов с каждым годом заключается в том, что все чаще участники самодеятельного народного  творчества участвуют не только в </w:t>
      </w:r>
      <w:r w:rsidRPr="00B53C2A">
        <w:rPr>
          <w:rFonts w:ascii="Times New Roman" w:hAnsi="Times New Roman"/>
          <w:sz w:val="24"/>
          <w:szCs w:val="24"/>
        </w:rPr>
        <w:lastRenderedPageBreak/>
        <w:t xml:space="preserve">праздничных   мероприятиях станицы и  района, но и во всероссийских и международных фестивалях и конкурсах. </w:t>
      </w:r>
    </w:p>
    <w:p w14:paraId="630A1F20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10 февраля солистка студии спортивно-бального танца «Мелодия звезд»</w:t>
      </w:r>
      <w:r w:rsidRPr="00B53C2A">
        <w:rPr>
          <w:sz w:val="24"/>
          <w:szCs w:val="24"/>
        </w:rPr>
        <w:t xml:space="preserve"> </w:t>
      </w:r>
      <w:r w:rsidRPr="00B53C2A">
        <w:rPr>
          <w:rFonts w:ascii="Times New Roman" w:hAnsi="Times New Roman"/>
          <w:sz w:val="24"/>
          <w:szCs w:val="24"/>
        </w:rPr>
        <w:t>Дубровская Вероника приняла участие в Открытом чемпионате и первенстве «Донского танцевального союза» Ростовской области, который проходил в Ростове-на-Дону, и заняла два призовых места в разных номинациях.</w:t>
      </w:r>
    </w:p>
    <w:p w14:paraId="165908FC" w14:textId="77777777" w:rsidR="00B53C2A" w:rsidRPr="00B53C2A" w:rsidRDefault="00B53C2A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1 июня вокальный ансамбль «Русский сувенир» принял участие в районном фестивале детского творчества «Восходящая звезда Аксайского района» в рамках празднования Международного дня защиты детей.</w:t>
      </w:r>
    </w:p>
    <w:p w14:paraId="70BA76C6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Вокальная группа «Воля» участвовала в праздничном концерте, посвященном Дню семьи 15 мая в РДК «Факел», в Районном фестивале национальных культур «В единстве – наша сила!», районном молодежном фестивале патриотической песни, посвященном 100-летию образования Аксайского района и 79-0й годовщине Великой Победы «Музыка сердца».</w:t>
      </w:r>
    </w:p>
    <w:p w14:paraId="3C6B71DB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В апреле народный коллектив фольклорный ансамбль «</w:t>
      </w:r>
      <w:proofErr w:type="spellStart"/>
      <w:r w:rsidRPr="00B53C2A">
        <w:rPr>
          <w:rFonts w:ascii="Times New Roman" w:hAnsi="Times New Roman"/>
          <w:sz w:val="24"/>
          <w:szCs w:val="24"/>
        </w:rPr>
        <w:t>Грушевянка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» принял участие в Районном фестивале самодеятельного творчества, посвященном 100-летию образования Аксайского района «Мой край родной – </w:t>
      </w:r>
      <w:proofErr w:type="spellStart"/>
      <w:r w:rsidRPr="00B53C2A">
        <w:rPr>
          <w:rFonts w:ascii="Times New Roman" w:hAnsi="Times New Roman"/>
          <w:sz w:val="24"/>
          <w:szCs w:val="24"/>
        </w:rPr>
        <w:t>Аксайская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 земля».</w:t>
      </w:r>
    </w:p>
    <w:p w14:paraId="00FBB601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 xml:space="preserve">В июне 2024 года народный вокальный  ансамбль «Околица» (руководитель – Николай </w:t>
      </w:r>
      <w:proofErr w:type="spellStart"/>
      <w:r w:rsidRPr="00B53C2A">
        <w:rPr>
          <w:rFonts w:ascii="Times New Roman" w:hAnsi="Times New Roman"/>
          <w:sz w:val="24"/>
          <w:szCs w:val="24"/>
        </w:rPr>
        <w:t>Войцех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) принял участие в районном фольклорном фестивале «Играет песня над Доном», посвященном 100-летию образования Аксайского района, который проходил в станице </w:t>
      </w:r>
      <w:proofErr w:type="spellStart"/>
      <w:r w:rsidRPr="00B53C2A">
        <w:rPr>
          <w:rFonts w:ascii="Times New Roman" w:hAnsi="Times New Roman"/>
          <w:sz w:val="24"/>
          <w:szCs w:val="24"/>
        </w:rPr>
        <w:t>Старочеркасской</w:t>
      </w:r>
      <w:proofErr w:type="spellEnd"/>
      <w:r w:rsidRPr="00B53C2A">
        <w:rPr>
          <w:rFonts w:ascii="Times New Roman" w:hAnsi="Times New Roman"/>
          <w:sz w:val="24"/>
          <w:szCs w:val="24"/>
        </w:rPr>
        <w:t>. За сохранение и развитие песенных традиций коллектив «Околица» был награжден благодарностью за участие.</w:t>
      </w:r>
    </w:p>
    <w:p w14:paraId="5381F6DD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Все вокально-хоровые и хореографические коллективы в течение года выступали на станичных концертах. Вокальные ансамбли «Русский сувенир» и «Русский напев» участвовали в Патриотическом фестивале Грушевского  сельского поселения «Во славу защитников Отечества», посвященном Дню защитника Отечества и награждены Дипломами за участие от главы администрации ГСП.</w:t>
      </w:r>
    </w:p>
    <w:p w14:paraId="4B5784AB" w14:textId="77777777" w:rsidR="00B53C2A" w:rsidRP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Народный фольклорный ансамбль «</w:t>
      </w:r>
      <w:proofErr w:type="spellStart"/>
      <w:r w:rsidRPr="00B53C2A">
        <w:rPr>
          <w:rFonts w:ascii="Times New Roman" w:hAnsi="Times New Roman"/>
          <w:sz w:val="24"/>
          <w:szCs w:val="24"/>
        </w:rPr>
        <w:t>Грушевянка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» принял участие в мероприятиях, проводимых в рамках реализации проекта «Пушкинская карта» - литературно-музыкальных композициях «В стихах и песнях славим наш район!» и «Наш край родной – </w:t>
      </w:r>
      <w:proofErr w:type="spellStart"/>
      <w:r w:rsidRPr="00B53C2A">
        <w:rPr>
          <w:rFonts w:ascii="Times New Roman" w:hAnsi="Times New Roman"/>
          <w:sz w:val="24"/>
          <w:szCs w:val="24"/>
        </w:rPr>
        <w:t>Аксайская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 земля!» А также был приглашен на патриотическое мероприятие, посвященное погибшим на СВО землякам, в День героев Отечества 9 декабря в Грушевскую среднюю школу, где исполнил казачьи походные и военные песни.</w:t>
      </w:r>
    </w:p>
    <w:p w14:paraId="7829FF16" w14:textId="77896A36" w:rsid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C2A">
        <w:rPr>
          <w:rFonts w:ascii="Times New Roman" w:hAnsi="Times New Roman"/>
          <w:sz w:val="24"/>
          <w:szCs w:val="24"/>
        </w:rPr>
        <w:t>Детские КСНТ «Ручеек» (</w:t>
      </w:r>
      <w:proofErr w:type="gramStart"/>
      <w:r w:rsidRPr="00B53C2A">
        <w:rPr>
          <w:rFonts w:ascii="Times New Roman" w:hAnsi="Times New Roman"/>
          <w:sz w:val="24"/>
          <w:szCs w:val="24"/>
        </w:rPr>
        <w:t>ИЗО</w:t>
      </w:r>
      <w:proofErr w:type="gramEnd"/>
      <w:r w:rsidRPr="00B53C2A">
        <w:rPr>
          <w:rFonts w:ascii="Times New Roman" w:hAnsi="Times New Roman"/>
          <w:sz w:val="24"/>
          <w:szCs w:val="24"/>
        </w:rPr>
        <w:t xml:space="preserve">), «Умелые руки» (ДПИ) и «Сюрприз» (Театральная студия) участвовали в клубных  мероприятиях   к </w:t>
      </w:r>
      <w:r w:rsidRPr="00B53C2A">
        <w:rPr>
          <w:rFonts w:ascii="Times New Roman" w:hAnsi="Times New Roman"/>
          <w:b/>
          <w:sz w:val="24"/>
          <w:szCs w:val="24"/>
        </w:rPr>
        <w:t>празднику</w:t>
      </w:r>
      <w:r w:rsidRPr="00B53C2A">
        <w:rPr>
          <w:rFonts w:ascii="Times New Roman" w:hAnsi="Times New Roman"/>
          <w:sz w:val="24"/>
          <w:szCs w:val="24"/>
        </w:rPr>
        <w:t xml:space="preserve"> «Пасхи», ко Дню Победы, ко </w:t>
      </w:r>
      <w:r w:rsidRPr="00B53C2A">
        <w:rPr>
          <w:rFonts w:ascii="Times New Roman" w:hAnsi="Times New Roman"/>
          <w:sz w:val="24"/>
          <w:szCs w:val="24"/>
        </w:rPr>
        <w:lastRenderedPageBreak/>
        <w:t xml:space="preserve">Дню пожилого человека, ко Дню Матери, ко Дню Семьи и др. Участница КСНТ «Ручеек» (руководитель Н.А. Михайлова) </w:t>
      </w:r>
      <w:proofErr w:type="spellStart"/>
      <w:r w:rsidRPr="00B53C2A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 Ксения принимала участие во </w:t>
      </w:r>
      <w:proofErr w:type="spellStart"/>
      <w:r w:rsidRPr="00B53C2A">
        <w:rPr>
          <w:rFonts w:ascii="Times New Roman" w:hAnsi="Times New Roman"/>
          <w:sz w:val="24"/>
          <w:szCs w:val="24"/>
        </w:rPr>
        <w:t>флешмобе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 «Тихий Дон, наш батюшка», посвященный Дню реки Дон</w:t>
      </w:r>
      <w:r w:rsidRPr="00B53C2A">
        <w:rPr>
          <w:rFonts w:ascii="Times New Roman" w:hAnsi="Times New Roman"/>
          <w:sz w:val="28"/>
          <w:szCs w:val="28"/>
        </w:rPr>
        <w:t>.</w:t>
      </w:r>
    </w:p>
    <w:p w14:paraId="0F727048" w14:textId="77777777" w:rsidR="00B53C2A" w:rsidRPr="00584CB7" w:rsidRDefault="00B53C2A" w:rsidP="00B53C2A">
      <w:pPr>
        <w:spacing w:after="0"/>
        <w:ind w:left="567" w:right="-1"/>
        <w:jc w:val="both"/>
        <w:rPr>
          <w:rFonts w:ascii="Times New Roman" w:eastAsia="Calibri" w:hAnsi="Times New Roman"/>
          <w:b/>
          <w:sz w:val="24"/>
          <w:szCs w:val="28"/>
          <w:lang w:eastAsia="ru-RU"/>
        </w:rPr>
      </w:pPr>
      <w:r w:rsidRPr="00584CB7">
        <w:rPr>
          <w:rFonts w:ascii="Times New Roman" w:eastAsia="Calibri" w:hAnsi="Times New Roman"/>
          <w:b/>
          <w:sz w:val="24"/>
          <w:szCs w:val="28"/>
          <w:lang w:eastAsia="ru-RU"/>
        </w:rPr>
        <w:t>5. Состояние и развитие любительских объединений, клубов по интересам (КЛО):</w:t>
      </w:r>
    </w:p>
    <w:p w14:paraId="344A2624" w14:textId="77777777" w:rsidR="00B53C2A" w:rsidRPr="00584CB7" w:rsidRDefault="00B53C2A" w:rsidP="00B53C2A">
      <w:pPr>
        <w:spacing w:after="0"/>
        <w:ind w:left="567" w:right="-1"/>
        <w:jc w:val="both"/>
        <w:rPr>
          <w:rFonts w:ascii="Times New Roman" w:eastAsia="Calibri" w:hAnsi="Times New Roman"/>
          <w:b/>
          <w:sz w:val="24"/>
          <w:szCs w:val="28"/>
          <w:lang w:eastAsia="ru-RU"/>
        </w:rPr>
      </w:pPr>
    </w:p>
    <w:p w14:paraId="1BA5FE75" w14:textId="77777777" w:rsidR="00B53C2A" w:rsidRPr="00584CB7" w:rsidRDefault="00B53C2A" w:rsidP="00B53C2A">
      <w:pPr>
        <w:spacing w:after="0"/>
        <w:ind w:firstLine="284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 xml:space="preserve">- состояние и развитие КЛО для  различных категорий населения; </w:t>
      </w:r>
    </w:p>
    <w:p w14:paraId="4A1F9E01" w14:textId="77777777" w:rsidR="00B53C2A" w:rsidRPr="00584CB7" w:rsidRDefault="00B53C2A" w:rsidP="00B53C2A">
      <w:pPr>
        <w:spacing w:after="0"/>
        <w:ind w:left="284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>- рост или снижение популярности определенных направлений деятельности КЛО.</w:t>
      </w:r>
    </w:p>
    <w:p w14:paraId="39FD5B7D" w14:textId="77777777" w:rsidR="00B53C2A" w:rsidRPr="00584CB7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8"/>
        </w:rPr>
      </w:pPr>
      <w:r w:rsidRPr="00584CB7">
        <w:rPr>
          <w:rFonts w:ascii="Times New Roman" w:hAnsi="Times New Roman"/>
          <w:spacing w:val="-6"/>
          <w:sz w:val="24"/>
          <w:szCs w:val="28"/>
        </w:rPr>
        <w:t>В 2024  году  в клубных учреждениях продолжалась работа по развитию любительского движения. В МБУК ГСП «Грушевский СДК»  создано и работает 15</w:t>
      </w:r>
      <w:r w:rsidRPr="00584CB7">
        <w:rPr>
          <w:rFonts w:ascii="Times New Roman" w:hAnsi="Times New Roman"/>
          <w:bCs/>
          <w:i/>
          <w:iCs/>
          <w:spacing w:val="-6"/>
          <w:sz w:val="24"/>
          <w:szCs w:val="28"/>
        </w:rPr>
        <w:t xml:space="preserve"> </w:t>
      </w:r>
      <w:r w:rsidRPr="00584CB7">
        <w:rPr>
          <w:rFonts w:ascii="Times New Roman" w:hAnsi="Times New Roman"/>
          <w:spacing w:val="-6"/>
          <w:sz w:val="24"/>
          <w:szCs w:val="28"/>
        </w:rPr>
        <w:t xml:space="preserve">клубов по интересам, в которых проводят свое свободное время 334  </w:t>
      </w:r>
      <w:r w:rsidRPr="00584CB7">
        <w:rPr>
          <w:rFonts w:ascii="Times New Roman" w:hAnsi="Times New Roman"/>
          <w:bCs/>
          <w:i/>
          <w:iCs/>
          <w:spacing w:val="-6"/>
          <w:sz w:val="24"/>
          <w:szCs w:val="28"/>
        </w:rPr>
        <w:t xml:space="preserve"> </w:t>
      </w:r>
      <w:r w:rsidRPr="00584CB7">
        <w:rPr>
          <w:rFonts w:ascii="Times New Roman" w:hAnsi="Times New Roman"/>
          <w:spacing w:val="-6"/>
          <w:sz w:val="24"/>
          <w:szCs w:val="28"/>
        </w:rPr>
        <w:t>человека.</w:t>
      </w:r>
    </w:p>
    <w:p w14:paraId="47AB9D0E" w14:textId="77777777" w:rsidR="00B53C2A" w:rsidRPr="00584CB7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8"/>
        </w:rPr>
      </w:pPr>
      <w:r w:rsidRPr="00584CB7">
        <w:rPr>
          <w:rFonts w:ascii="Times New Roman" w:hAnsi="Times New Roman"/>
          <w:spacing w:val="-6"/>
          <w:sz w:val="24"/>
          <w:szCs w:val="28"/>
        </w:rPr>
        <w:t>Из общего числа КЛО работают формирования:</w:t>
      </w:r>
    </w:p>
    <w:p w14:paraId="1DB50957" w14:textId="77777777" w:rsidR="00B53C2A" w:rsidRPr="00584CB7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8"/>
        </w:rPr>
      </w:pPr>
      <w:r w:rsidRPr="00584CB7">
        <w:rPr>
          <w:rFonts w:ascii="Times New Roman" w:hAnsi="Times New Roman"/>
          <w:spacing w:val="-6"/>
          <w:sz w:val="24"/>
          <w:szCs w:val="28"/>
        </w:rPr>
        <w:t>1. Для молодежи от 14 до 35 лет –8 ед.;</w:t>
      </w:r>
    </w:p>
    <w:p w14:paraId="45340D9F" w14:textId="77777777" w:rsidR="00B53C2A" w:rsidRPr="00584CB7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8"/>
        </w:rPr>
      </w:pPr>
      <w:r w:rsidRPr="00584CB7">
        <w:rPr>
          <w:rFonts w:ascii="Times New Roman" w:hAnsi="Times New Roman"/>
          <w:spacing w:val="-6"/>
          <w:sz w:val="24"/>
          <w:szCs w:val="28"/>
        </w:rPr>
        <w:t>2. Разновозрастной – 4 ед.</w:t>
      </w:r>
    </w:p>
    <w:p w14:paraId="78FB5D62" w14:textId="77777777" w:rsidR="00B53C2A" w:rsidRPr="00584CB7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8"/>
        </w:rPr>
      </w:pPr>
      <w:r w:rsidRPr="00584CB7">
        <w:rPr>
          <w:rFonts w:ascii="Times New Roman" w:hAnsi="Times New Roman"/>
          <w:spacing w:val="-6"/>
          <w:sz w:val="24"/>
          <w:szCs w:val="28"/>
        </w:rPr>
        <w:t>3. Для взрослых - 1  ед.</w:t>
      </w:r>
    </w:p>
    <w:p w14:paraId="5E3A6386" w14:textId="77777777" w:rsidR="00B53C2A" w:rsidRPr="00584CB7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8"/>
        </w:rPr>
      </w:pPr>
      <w:r w:rsidRPr="00584CB7">
        <w:rPr>
          <w:rFonts w:ascii="Times New Roman" w:hAnsi="Times New Roman"/>
          <w:spacing w:val="-6"/>
          <w:sz w:val="24"/>
          <w:szCs w:val="28"/>
        </w:rPr>
        <w:t>4. Для детей – 2  ед.</w:t>
      </w:r>
    </w:p>
    <w:p w14:paraId="0108ED51" w14:textId="77777777" w:rsidR="00B53C2A" w:rsidRPr="00584CB7" w:rsidRDefault="00B53C2A" w:rsidP="00B53C2A">
      <w:pPr>
        <w:spacing w:after="0"/>
        <w:ind w:left="284"/>
        <w:jc w:val="both"/>
        <w:rPr>
          <w:rFonts w:ascii="Times New Roman" w:hAnsi="Times New Roman"/>
          <w:spacing w:val="-6"/>
          <w:sz w:val="24"/>
          <w:szCs w:val="28"/>
        </w:rPr>
      </w:pPr>
      <w:r w:rsidRPr="00584CB7">
        <w:rPr>
          <w:rFonts w:ascii="Times New Roman" w:hAnsi="Times New Roman"/>
          <w:spacing w:val="-6"/>
          <w:sz w:val="24"/>
          <w:szCs w:val="28"/>
        </w:rPr>
        <w:t>В сравнении с 2023 годом в 2024  году количество клубов и участников в них уменьшилось в связи с сокращением штата сотрудников учреждения.</w:t>
      </w:r>
    </w:p>
    <w:p w14:paraId="4E84E38A" w14:textId="77777777" w:rsidR="00B53C2A" w:rsidRPr="00584CB7" w:rsidRDefault="00B53C2A" w:rsidP="00B53C2A">
      <w:pPr>
        <w:spacing w:after="0"/>
        <w:ind w:left="284"/>
        <w:jc w:val="both"/>
        <w:rPr>
          <w:rFonts w:ascii="Times New Roman" w:hAnsi="Times New Roman"/>
          <w:spacing w:val="-6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544"/>
        <w:gridCol w:w="1418"/>
        <w:gridCol w:w="1417"/>
        <w:gridCol w:w="1383"/>
      </w:tblGrid>
      <w:tr w:rsidR="00B53C2A" w:rsidRPr="00584CB7" w14:paraId="64F1CFAA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7EE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3FC1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Направления деятельности КЛО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7DDF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2024 год</w:t>
            </w:r>
          </w:p>
          <w:p w14:paraId="722C94AC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152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2023 год</w:t>
            </w:r>
          </w:p>
          <w:p w14:paraId="327E03ED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единиц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C79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2022 год</w:t>
            </w:r>
          </w:p>
          <w:p w14:paraId="12731B7A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единиц</w:t>
            </w:r>
          </w:p>
        </w:tc>
      </w:tr>
      <w:tr w:rsidR="00B53C2A" w:rsidRPr="00584CB7" w14:paraId="28766035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9D60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45F0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Коллекционеров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EC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23A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0C8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4E38A2FD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C2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C794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Семейного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652F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B5E8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C75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53C2A" w:rsidRPr="00584CB7" w14:paraId="060CD89F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F9F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7D31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Молодежные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7FF8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54B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CA90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53C2A" w:rsidRPr="00584CB7" w14:paraId="389EDD82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B3A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8424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Ветеранов, граждан пожилого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2B46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03B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58A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369840EE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9DEA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041B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Эрудитов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6171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F987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2D7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5E36BC2C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79A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09F5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Историко-краеведческие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B98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0206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0CC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00A47D56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CA8F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C356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Историко-патриотические и поисковые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FF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0B4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190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53C2A" w:rsidRPr="00584CB7" w14:paraId="35D87A7F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EC50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8902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Общественно-политические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1621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1F7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07E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53C2A" w:rsidRPr="00584CB7" w14:paraId="5F27064E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20DE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D078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Авторские (поэтов, композиторов, писателей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740C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ABC7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CB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7EEAD4DB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D445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5786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Развития прикладных навыков в области культуры быта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7E49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5862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BB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4443E5FB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5CE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2734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Спортивные, оздоровительные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FF03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D926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673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0807E6C5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9D9B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31D5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Экологические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8DC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8768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F33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53C2A" w:rsidRPr="00584CB7" w14:paraId="540D7D7C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D2BB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2E7D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Любителей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7A74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9685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91E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3D530C1A" w14:textId="77777777" w:rsidTr="00B53C2A">
        <w:trPr>
          <w:trHeight w:val="3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D09F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1DAE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Растениеводства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5B5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75D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94E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2D524D4F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2853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AB0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Многопрофильные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D72B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4F4F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680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B53C2A" w:rsidRPr="00584CB7" w14:paraId="07BF651C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9D40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7A03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628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FA0B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5D8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53C2A" w:rsidRPr="00584CB7" w14:paraId="52FB6013" w14:textId="77777777" w:rsidTr="00B53C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D8A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414" w14:textId="77777777" w:rsidR="00B53C2A" w:rsidRPr="00584CB7" w:rsidRDefault="00B53C2A" w:rsidP="00B53C2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4CB7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127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F7F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C2B" w14:textId="77777777" w:rsidR="00B53C2A" w:rsidRPr="00584CB7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4CB7"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</w:tr>
    </w:tbl>
    <w:p w14:paraId="2569E7F3" w14:textId="77777777" w:rsidR="00B53C2A" w:rsidRPr="00B53C2A" w:rsidRDefault="00B53C2A" w:rsidP="00584CB7">
      <w:pPr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B53C2A">
        <w:rPr>
          <w:rFonts w:ascii="Times New Roman" w:hAnsi="Times New Roman"/>
          <w:spacing w:val="-6"/>
          <w:sz w:val="24"/>
          <w:szCs w:val="24"/>
        </w:rPr>
        <w:t xml:space="preserve">Правовые клубы  «Твой выбор - дело чести!» и «Патриоты Родины», в состав которых  входят молодые избиратели, активно участвовали в организации и проведении  Дня молодого избирателя, мероприятий ко Дню Конституции РФ, подготовке к выборам Президента РФ.  Ко Дню молодого избирателя членами  клубов правового воспитания  были организованы  </w:t>
      </w:r>
      <w:r w:rsidRPr="00B53C2A">
        <w:rPr>
          <w:rFonts w:ascii="Times New Roman" w:hAnsi="Times New Roman"/>
          <w:spacing w:val="-6"/>
          <w:sz w:val="24"/>
          <w:szCs w:val="24"/>
        </w:rPr>
        <w:lastRenderedPageBreak/>
        <w:t>«Уголки молодого избирателя», где юноши и девушки смогли ознакомиться с Конституцией РФ, нормативно-правовой информацией, периодическими изданиями, литературой, посвященной выборам в органы государственной власти и органы местного самоуправления, избирательному праву и избирательному процессу. А так же были подготовлены  и розданы молодому  поколению станицы буклеты «Право на правильный выбор»,  «Жизнь – это выбор» с информацией об истории выборов, обо всех этапах избирательного процесса.</w:t>
      </w:r>
    </w:p>
    <w:p w14:paraId="6AF42838" w14:textId="77777777" w:rsidR="00B53C2A" w:rsidRPr="00B53C2A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B53C2A">
        <w:rPr>
          <w:rFonts w:ascii="Times New Roman" w:hAnsi="Times New Roman"/>
          <w:spacing w:val="-6"/>
          <w:sz w:val="24"/>
          <w:szCs w:val="24"/>
        </w:rPr>
        <w:t xml:space="preserve">В Грушевском сельском Доме культуры работает три клуба  семейного отдыха «Семья», «Фантазия» и «Очаг». Были проведены культурно-досуговые мероприятия различных форм, с участием детей, что в свою очередь способствует укреплению родственных и семейных отношений.  В мае ко Дню семьи и в июле ко Дню семьи, любви и верности были проведены открытые заседания клубов. В преддверии Дня семьи, любви и верности члены клуба «Семья», поздравили молодые семьи, мужья, которых отдают свой долг на благо нашей Родины. </w:t>
      </w:r>
    </w:p>
    <w:p w14:paraId="33B7EF78" w14:textId="77777777" w:rsidR="00B53C2A" w:rsidRPr="00B53C2A" w:rsidRDefault="00B53C2A" w:rsidP="00B53C2A">
      <w:pPr>
        <w:spacing w:after="0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B53C2A">
        <w:rPr>
          <w:rFonts w:ascii="Times New Roman" w:hAnsi="Times New Roman"/>
          <w:spacing w:val="-6"/>
          <w:sz w:val="24"/>
          <w:szCs w:val="24"/>
        </w:rPr>
        <w:t xml:space="preserve">Патриотические  клубы для молодежи «Отечество», «Пламя» и «Подвиг» активно участвовали в подготовке и проведении праздничных мероприятий ко Дню победы, Дню России, Дню народного единства. Проведены с участием клубов  акции «Георгиевская ленточка», «Российская ленточка», «Блокадный хлеб», «Память» по уборке территорий Памятников, акции с возложением цветов ко Дню защитника Отечества, Дню памяти и скорби, Дню неизвестного солдата, Дню Героев Отечества. </w:t>
      </w:r>
    </w:p>
    <w:p w14:paraId="326AA3A3" w14:textId="77777777" w:rsidR="00B53C2A" w:rsidRPr="00B53C2A" w:rsidRDefault="00B53C2A" w:rsidP="00B53C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3C2A">
        <w:rPr>
          <w:rFonts w:ascii="Times New Roman" w:hAnsi="Times New Roman"/>
          <w:sz w:val="24"/>
          <w:szCs w:val="24"/>
        </w:rPr>
        <w:t xml:space="preserve">Члены клубов по профилактике ассоциальных явлений «Молодежка» и  «Жить </w:t>
      </w:r>
      <w:proofErr w:type="gramStart"/>
      <w:r w:rsidRPr="00B53C2A">
        <w:rPr>
          <w:rFonts w:ascii="Times New Roman" w:hAnsi="Times New Roman"/>
          <w:sz w:val="24"/>
          <w:szCs w:val="24"/>
        </w:rPr>
        <w:t>здорово</w:t>
      </w:r>
      <w:proofErr w:type="gramEnd"/>
      <w:r w:rsidRPr="00B53C2A">
        <w:rPr>
          <w:rFonts w:ascii="Times New Roman" w:hAnsi="Times New Roman"/>
          <w:sz w:val="24"/>
          <w:szCs w:val="24"/>
        </w:rPr>
        <w:t xml:space="preserve">»  участвовали в проведении информационных акций ко Дню отказа от курения 31 мая, Всемирному Дню борьбы со СПИДом 1 декабря, в антинаркотическом месячнике. Также  в мероприятиях, направленных  на ведение здорового образа жизни: Всемирному Дню здоровья 7 апреля, Дню физкультурника 9 августа, в турнирах по настольному теннису. </w:t>
      </w:r>
      <w:r w:rsidRPr="00B53C2A">
        <w:rPr>
          <w:rFonts w:ascii="Times New Roman" w:hAnsi="Times New Roman"/>
          <w:spacing w:val="-6"/>
          <w:sz w:val="24"/>
          <w:szCs w:val="24"/>
        </w:rPr>
        <w:t xml:space="preserve">В марте члены клуба «Жить </w:t>
      </w:r>
      <w:proofErr w:type="gramStart"/>
      <w:r w:rsidRPr="00B53C2A">
        <w:rPr>
          <w:rFonts w:ascii="Times New Roman" w:hAnsi="Times New Roman"/>
          <w:spacing w:val="-6"/>
          <w:sz w:val="24"/>
          <w:szCs w:val="24"/>
        </w:rPr>
        <w:t>здорово</w:t>
      </w:r>
      <w:proofErr w:type="gramEnd"/>
      <w:r w:rsidRPr="00B53C2A">
        <w:rPr>
          <w:rFonts w:ascii="Times New Roman" w:hAnsi="Times New Roman"/>
          <w:spacing w:val="-6"/>
          <w:sz w:val="24"/>
          <w:szCs w:val="24"/>
        </w:rPr>
        <w:t>!» приняли участие Районном молодежном фестивале «Скажи наркотикам твердое: НЕТ!» в номинации «Стенды».</w:t>
      </w:r>
    </w:p>
    <w:p w14:paraId="40148446" w14:textId="77777777" w:rsidR="00B53C2A" w:rsidRPr="00B53C2A" w:rsidRDefault="00B53C2A" w:rsidP="00B53C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>Для участников экологических клубов  «Друзья природы» и  «</w:t>
      </w:r>
      <w:proofErr w:type="spellStart"/>
      <w:r w:rsidRPr="00B53C2A">
        <w:rPr>
          <w:rFonts w:ascii="Times New Roman" w:hAnsi="Times New Roman"/>
          <w:sz w:val="24"/>
          <w:szCs w:val="24"/>
        </w:rPr>
        <w:t>Экоша</w:t>
      </w:r>
      <w:proofErr w:type="spellEnd"/>
      <w:r w:rsidRPr="00B53C2A">
        <w:rPr>
          <w:rFonts w:ascii="Times New Roman" w:hAnsi="Times New Roman"/>
          <w:sz w:val="24"/>
          <w:szCs w:val="24"/>
        </w:rPr>
        <w:t xml:space="preserve">»  проведены познавательные, игровые мероприятия экологической направленности. </w:t>
      </w:r>
    </w:p>
    <w:p w14:paraId="6E234605" w14:textId="77777777" w:rsidR="00B53C2A" w:rsidRPr="00B53C2A" w:rsidRDefault="00B53C2A" w:rsidP="00B53C2A">
      <w:pPr>
        <w:ind w:firstLine="709"/>
        <w:rPr>
          <w:rFonts w:ascii="Times New Roman" w:hAnsi="Times New Roman"/>
          <w:sz w:val="24"/>
          <w:szCs w:val="24"/>
        </w:rPr>
      </w:pPr>
      <w:r w:rsidRPr="00B53C2A">
        <w:rPr>
          <w:rFonts w:ascii="Times New Roman" w:hAnsi="Times New Roman"/>
          <w:sz w:val="24"/>
          <w:szCs w:val="24"/>
        </w:rPr>
        <w:t xml:space="preserve">Волонтерские клубы «Дари добро!» и «Открытые сердца», которые являются разновозрастными, участвовали в таких мероприятиях, как древонасаждение, чистые пятницы, уборка памятников и территории станицы,  и других мероприятиях. </w:t>
      </w:r>
    </w:p>
    <w:p w14:paraId="6A2A9929" w14:textId="77777777" w:rsidR="00B53C2A" w:rsidRPr="00584CB7" w:rsidRDefault="00B53C2A" w:rsidP="00B53C2A">
      <w:pPr>
        <w:spacing w:after="0"/>
        <w:ind w:left="567" w:right="-1"/>
        <w:jc w:val="both"/>
        <w:rPr>
          <w:rFonts w:ascii="Times New Roman" w:eastAsia="Calibri" w:hAnsi="Times New Roman"/>
          <w:b/>
          <w:sz w:val="24"/>
          <w:szCs w:val="28"/>
          <w:lang w:eastAsia="ru-RU"/>
        </w:rPr>
      </w:pPr>
      <w:r w:rsidRPr="00584CB7">
        <w:rPr>
          <w:rFonts w:ascii="Times New Roman" w:eastAsia="Calibri" w:hAnsi="Times New Roman"/>
          <w:b/>
          <w:sz w:val="24"/>
          <w:szCs w:val="28"/>
          <w:lang w:eastAsia="ru-RU"/>
        </w:rPr>
        <w:t>6. Система развития декоративно-прикладного, изобразительного и фотоискусства:</w:t>
      </w:r>
    </w:p>
    <w:p w14:paraId="7F429EAB" w14:textId="77777777" w:rsidR="00B53C2A" w:rsidRPr="00584CB7" w:rsidRDefault="00B53C2A" w:rsidP="00B53C2A">
      <w:pPr>
        <w:ind w:right="-1"/>
        <w:jc w:val="both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584CB7">
        <w:rPr>
          <w:rFonts w:ascii="Times New Roman" w:hAnsi="Times New Roman"/>
          <w:b/>
          <w:sz w:val="24"/>
          <w:szCs w:val="28"/>
          <w:lang w:eastAsia="ru-RU"/>
        </w:rPr>
        <w:t>р</w:t>
      </w:r>
      <w:r w:rsidRPr="00584CB7">
        <w:rPr>
          <w:rFonts w:ascii="Times New Roman" w:hAnsi="Times New Roman"/>
          <w:b/>
          <w:sz w:val="24"/>
          <w:szCs w:val="28"/>
        </w:rPr>
        <w:t>абота клубных учреждений по развитию традиционных ремесел, формированию навыков декоративно-прикладного творчества, изобразительного и фотоискусства;</w:t>
      </w:r>
    </w:p>
    <w:p w14:paraId="39CE1216" w14:textId="77777777" w:rsidR="00B53C2A" w:rsidRPr="00584CB7" w:rsidRDefault="00B53C2A" w:rsidP="00B53C2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 xml:space="preserve">В отчетном периоде продолжили работу следующие клубные формирования данного направления: 2 кружка ИЗО-деятельности с количеством участников 41 человек и 2 кружка ДПИ с количеством участников 39 человек. Это: «Радуга», «Ручеек», в которых  дети знакомятся и осваивают искусство живописи  и «Хозяюшка», «Умелые руки»  - работа с бумагой, соленым тестом, тканью, природным материалом. </w:t>
      </w:r>
    </w:p>
    <w:p w14:paraId="3198BB85" w14:textId="77777777" w:rsidR="00B53C2A" w:rsidRPr="00584CB7" w:rsidRDefault="00B53C2A" w:rsidP="00B53C2A">
      <w:pPr>
        <w:ind w:right="-1"/>
        <w:jc w:val="both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b/>
          <w:sz w:val="24"/>
          <w:szCs w:val="28"/>
        </w:rPr>
        <w:t>- формирование базы данных мастеров ДПИ;</w:t>
      </w:r>
    </w:p>
    <w:p w14:paraId="4B5EBBE0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 xml:space="preserve">В 2024 году МБУК ГСП «Грушевский СДК» продолжил работу по формированию базы народных умельцев поселения, а также сбором материалов об их творческой </w:t>
      </w:r>
      <w:r w:rsidRPr="00584CB7">
        <w:rPr>
          <w:rFonts w:ascii="Times New Roman" w:hAnsi="Times New Roman"/>
          <w:sz w:val="24"/>
          <w:szCs w:val="28"/>
          <w:lang w:eastAsia="ru-RU"/>
        </w:rPr>
        <w:lastRenderedPageBreak/>
        <w:t xml:space="preserve">деятельности. По состоянию на 31.12.2024 года электронная база мастеров содержит 8 мастеров декоративно-прикладного творчества. </w:t>
      </w:r>
    </w:p>
    <w:p w14:paraId="0C5A630F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 xml:space="preserve">Работники СДК собирают сведения о мастерах, о технике исполнения работ и все это оформляется в картотеки, к которым приобщены фотографии работ мастеров. Картотеки  созданы на электронных и бумажных носителях. Работа по выявлению новых мастеров ведется посредством анкетирования и проведения тематических выставок ДПИ.  </w:t>
      </w:r>
    </w:p>
    <w:p w14:paraId="0296F265" w14:textId="77777777" w:rsidR="00B53C2A" w:rsidRPr="00584CB7" w:rsidRDefault="00B53C2A" w:rsidP="00B53C2A">
      <w:pPr>
        <w:ind w:left="284"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84CB7">
        <w:rPr>
          <w:rFonts w:ascii="Times New Roman" w:hAnsi="Times New Roman"/>
          <w:b/>
          <w:sz w:val="24"/>
          <w:szCs w:val="28"/>
        </w:rPr>
        <w:t>- поддержка мастеров ДПИ и мастеров народной культуры</w:t>
      </w:r>
      <w:r w:rsidRPr="00584CB7">
        <w:rPr>
          <w:rFonts w:ascii="Times New Roman" w:hAnsi="Times New Roman"/>
          <w:sz w:val="24"/>
          <w:szCs w:val="28"/>
        </w:rPr>
        <w:t>:</w:t>
      </w:r>
    </w:p>
    <w:p w14:paraId="73DDCC27" w14:textId="77777777" w:rsidR="00B53C2A" w:rsidRPr="00584CB7" w:rsidRDefault="00B53C2A" w:rsidP="00B53C2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>Глава Грушевского сельского поселения находит возможность для поощрения мастеров, проживающих в станице.</w:t>
      </w:r>
      <w:r w:rsidRPr="00584CB7">
        <w:rPr>
          <w:sz w:val="24"/>
          <w:szCs w:val="28"/>
        </w:rPr>
        <w:t xml:space="preserve"> </w:t>
      </w:r>
      <w:r w:rsidRPr="00584CB7">
        <w:rPr>
          <w:rFonts w:ascii="Times New Roman" w:hAnsi="Times New Roman"/>
          <w:sz w:val="24"/>
          <w:szCs w:val="28"/>
          <w:lang w:eastAsia="ru-RU"/>
        </w:rPr>
        <w:t>Каждый год на празднике, посвященному Дню станицы ведется награждение мастеров ДПИ, участвующих в праздниках, выставках и др. мероприятиях станицы и района.</w:t>
      </w:r>
    </w:p>
    <w:p w14:paraId="1EEDEE9B" w14:textId="77777777" w:rsidR="00B53C2A" w:rsidRPr="00584CB7" w:rsidRDefault="00B53C2A" w:rsidP="00B53C2A">
      <w:pPr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584CB7">
        <w:rPr>
          <w:rFonts w:ascii="Times New Roman" w:hAnsi="Times New Roman"/>
          <w:b/>
          <w:sz w:val="24"/>
          <w:szCs w:val="28"/>
          <w:lang w:eastAsia="ru-RU"/>
        </w:rPr>
        <w:t xml:space="preserve">- </w:t>
      </w:r>
      <w:proofErr w:type="gramStart"/>
      <w:r w:rsidRPr="00584CB7">
        <w:rPr>
          <w:rFonts w:ascii="Times New Roman" w:hAnsi="Times New Roman"/>
          <w:b/>
          <w:sz w:val="24"/>
          <w:szCs w:val="28"/>
          <w:lang w:eastAsia="ru-RU"/>
        </w:rPr>
        <w:t>и</w:t>
      </w:r>
      <w:proofErr w:type="gramEnd"/>
      <w:r w:rsidRPr="00584CB7">
        <w:rPr>
          <w:rFonts w:ascii="Times New Roman" w:hAnsi="Times New Roman"/>
          <w:b/>
          <w:sz w:val="24"/>
          <w:szCs w:val="28"/>
          <w:lang w:eastAsia="ru-RU"/>
        </w:rPr>
        <w:t>здательская и выставочная деятельность,</w:t>
      </w:r>
      <w:r w:rsidRPr="00584CB7">
        <w:rPr>
          <w:sz w:val="24"/>
          <w:szCs w:val="28"/>
        </w:rPr>
        <w:t xml:space="preserve"> </w:t>
      </w:r>
      <w:r w:rsidRPr="00584CB7">
        <w:rPr>
          <w:rFonts w:ascii="Times New Roman" w:hAnsi="Times New Roman"/>
          <w:b/>
          <w:sz w:val="24"/>
          <w:szCs w:val="28"/>
          <w:lang w:eastAsia="ru-RU"/>
        </w:rPr>
        <w:t xml:space="preserve">в </w:t>
      </w:r>
      <w:proofErr w:type="spellStart"/>
      <w:r w:rsidRPr="00584CB7">
        <w:rPr>
          <w:rFonts w:ascii="Times New Roman" w:hAnsi="Times New Roman"/>
          <w:b/>
          <w:sz w:val="24"/>
          <w:szCs w:val="28"/>
          <w:lang w:eastAsia="ru-RU"/>
        </w:rPr>
        <w:t>т.ч</w:t>
      </w:r>
      <w:proofErr w:type="spellEnd"/>
      <w:r w:rsidRPr="00584CB7">
        <w:rPr>
          <w:rFonts w:ascii="Times New Roman" w:hAnsi="Times New Roman"/>
          <w:b/>
          <w:sz w:val="24"/>
          <w:szCs w:val="28"/>
          <w:lang w:eastAsia="ru-RU"/>
        </w:rPr>
        <w:t>. формат онлайн;</w:t>
      </w:r>
    </w:p>
    <w:p w14:paraId="28E77339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>Мастера ДПИ регулярно принимают участие в праздничных мероприятиях поселения, конкурсах и выставках. В 2024 году  с целью</w:t>
      </w:r>
      <w:r w:rsidRPr="00584CB7">
        <w:rPr>
          <w:rFonts w:ascii="Times New Roman" w:eastAsiaTheme="minorHAnsi" w:hAnsi="Times New Roman"/>
          <w:szCs w:val="24"/>
        </w:rPr>
        <w:t xml:space="preserve"> </w:t>
      </w:r>
      <w:r w:rsidRPr="00584CB7">
        <w:rPr>
          <w:rFonts w:ascii="Times New Roman" w:hAnsi="Times New Roman"/>
          <w:sz w:val="24"/>
          <w:szCs w:val="28"/>
          <w:lang w:eastAsia="ru-RU"/>
        </w:rPr>
        <w:t xml:space="preserve">пропаганды народных промыслов и ремесел, декоративно-прикладного искусства в СДК ст. Грушевской №1 были проведены тематические  выставки:  «Новогодний вернисаж», «Весенняя капель», «Диво дивное» в традиционных жанрах ДПИ, «Пасхальный сувенир», «Хобби моей семьи», выставка ко Дню станицы   «Щедра талантами родная сторона». </w:t>
      </w:r>
    </w:p>
    <w:p w14:paraId="523C0D0D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 xml:space="preserve">В первую неделю июля 2024 года в СДК ст. Грушевской №1 экспонировалась выставка «Хобби моей семьи», посвященная Дню семьи, любви и верности и году семьи в России. На выставке были представлены работы членов семей Семиных и Матвеевых. Все экспонаты получились интересные, яркие. Особенно радует, что мероприятие поддержали дети из этих семей, которые тоже сделали поделки на выставку. </w:t>
      </w:r>
    </w:p>
    <w:p w14:paraId="64CD802A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>С 1 по 20 января  2024 года в Грушевском сельском Доме культуры № 2 проходила выставка «Зима нам радость подарила». На ней были представлены работы мастеров декоративно-прикладного искусства и участников КСНТ «Умелые руки», выполненные в различных техниках и посвященные любимым зимним праздникам.</w:t>
      </w:r>
    </w:p>
    <w:p w14:paraId="3ABAC04C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84CB7">
        <w:rPr>
          <w:rFonts w:ascii="Times New Roman" w:hAnsi="Times New Roman"/>
          <w:sz w:val="24"/>
          <w:szCs w:val="28"/>
          <w:lang w:eastAsia="ru-RU"/>
        </w:rPr>
        <w:tab/>
        <w:t xml:space="preserve">22 ноября 2024 года  ко Дню Матери была проведена выставка «Мастерицы из станицы»,  в которой участвовали как мастера ДПИ, так и участники КСНТ «Умелые руки». </w:t>
      </w:r>
      <w:proofErr w:type="gramStart"/>
      <w:r w:rsidRPr="00584CB7">
        <w:rPr>
          <w:rFonts w:ascii="Times New Roman" w:hAnsi="Times New Roman"/>
          <w:sz w:val="24"/>
          <w:szCs w:val="28"/>
          <w:lang w:eastAsia="ru-RU"/>
        </w:rPr>
        <w:t>Работы, представленные участниками выставки были</w:t>
      </w:r>
      <w:proofErr w:type="gramEnd"/>
      <w:r w:rsidRPr="00584CB7">
        <w:rPr>
          <w:rFonts w:ascii="Times New Roman" w:hAnsi="Times New Roman"/>
          <w:sz w:val="24"/>
          <w:szCs w:val="28"/>
          <w:lang w:eastAsia="ru-RU"/>
        </w:rPr>
        <w:t xml:space="preserve"> выполнены в различных техниках: вязание крючком,  вышивка крестиком, </w:t>
      </w:r>
      <w:proofErr w:type="spellStart"/>
      <w:r w:rsidRPr="00584CB7">
        <w:rPr>
          <w:rFonts w:ascii="Times New Roman" w:hAnsi="Times New Roman"/>
          <w:sz w:val="24"/>
          <w:szCs w:val="28"/>
          <w:lang w:eastAsia="ru-RU"/>
        </w:rPr>
        <w:t>декупаж</w:t>
      </w:r>
      <w:proofErr w:type="spellEnd"/>
      <w:r w:rsidRPr="00584CB7">
        <w:rPr>
          <w:rFonts w:ascii="Times New Roman" w:hAnsi="Times New Roman"/>
          <w:sz w:val="24"/>
          <w:szCs w:val="28"/>
          <w:lang w:eastAsia="ru-RU"/>
        </w:rPr>
        <w:t xml:space="preserve">, </w:t>
      </w:r>
      <w:proofErr w:type="spellStart"/>
      <w:r w:rsidRPr="00584CB7">
        <w:rPr>
          <w:rFonts w:ascii="Times New Roman" w:hAnsi="Times New Roman"/>
          <w:sz w:val="24"/>
          <w:szCs w:val="28"/>
          <w:lang w:eastAsia="ru-RU"/>
        </w:rPr>
        <w:t>бисероплетение</w:t>
      </w:r>
      <w:proofErr w:type="spellEnd"/>
      <w:r w:rsidRPr="00584CB7">
        <w:rPr>
          <w:rFonts w:ascii="Times New Roman" w:hAnsi="Times New Roman"/>
          <w:sz w:val="24"/>
          <w:szCs w:val="28"/>
          <w:lang w:eastAsia="ru-RU"/>
        </w:rPr>
        <w:t xml:space="preserve">, </w:t>
      </w:r>
      <w:proofErr w:type="spellStart"/>
      <w:r w:rsidRPr="00584CB7">
        <w:rPr>
          <w:rFonts w:ascii="Times New Roman" w:hAnsi="Times New Roman"/>
          <w:sz w:val="24"/>
          <w:szCs w:val="28"/>
          <w:lang w:eastAsia="ru-RU"/>
        </w:rPr>
        <w:t>канзаши</w:t>
      </w:r>
      <w:proofErr w:type="spellEnd"/>
      <w:r w:rsidRPr="00584CB7">
        <w:rPr>
          <w:rFonts w:ascii="Times New Roman" w:hAnsi="Times New Roman"/>
          <w:sz w:val="24"/>
          <w:szCs w:val="28"/>
          <w:lang w:eastAsia="ru-RU"/>
        </w:rPr>
        <w:t xml:space="preserve"> и другие. </w:t>
      </w:r>
    </w:p>
    <w:p w14:paraId="296FF2CF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 xml:space="preserve">Так же проводились выставки рисунков и плакатов, такие как: «Зима рисует кружева», «Скажи наркотикам НЕТ!», «Салют, Победе!», «Мой дом - Россия», фотовыставка «Здесь Родины твоей начало», посвященная 100-летию Аксайского района. </w:t>
      </w:r>
    </w:p>
    <w:p w14:paraId="46C2C8D0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t>1 октября 2022 года в Международный день пожилых людей в СДК ст. Грушевской № 2 была оформлена выставка детских рисунков «Мои любимые бабушка и дедушка». Участники выставки – ребята из кружка изобразительного искусства "Ручеёк" в своих рисунках отобразили всю свою любовь к бабушкам и дедушкам.</w:t>
      </w:r>
    </w:p>
    <w:p w14:paraId="399EB6B1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p w14:paraId="18D38A0E" w14:textId="77777777" w:rsidR="00B53C2A" w:rsidRPr="00584CB7" w:rsidRDefault="00B53C2A" w:rsidP="00B53C2A">
      <w:pPr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584CB7">
        <w:rPr>
          <w:rFonts w:ascii="Times New Roman" w:hAnsi="Times New Roman"/>
          <w:b/>
          <w:sz w:val="24"/>
          <w:szCs w:val="28"/>
          <w:lang w:eastAsia="ru-RU"/>
        </w:rPr>
        <w:t xml:space="preserve">- </w:t>
      </w:r>
      <w:proofErr w:type="gramStart"/>
      <w:r w:rsidRPr="00584CB7">
        <w:rPr>
          <w:rFonts w:ascii="Times New Roman" w:hAnsi="Times New Roman"/>
          <w:b/>
          <w:sz w:val="24"/>
          <w:szCs w:val="28"/>
          <w:lang w:eastAsia="ru-RU"/>
        </w:rPr>
        <w:t>у</w:t>
      </w:r>
      <w:proofErr w:type="gramEnd"/>
      <w:r w:rsidRPr="00584CB7">
        <w:rPr>
          <w:rFonts w:ascii="Times New Roman" w:hAnsi="Times New Roman"/>
          <w:b/>
          <w:sz w:val="24"/>
          <w:szCs w:val="28"/>
          <w:lang w:eastAsia="ru-RU"/>
        </w:rPr>
        <w:t xml:space="preserve">частие мастеров ДПИ в мероприятиях по повышению уровня профессионального мастерства: </w:t>
      </w:r>
    </w:p>
    <w:p w14:paraId="06640831" w14:textId="77777777" w:rsidR="00B53C2A" w:rsidRPr="00584CB7" w:rsidRDefault="00B53C2A" w:rsidP="00B53C2A">
      <w:pPr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  <w:lang w:eastAsia="ru-RU"/>
        </w:rPr>
        <w:lastRenderedPageBreak/>
        <w:t xml:space="preserve">В 2024 году мастера ДПИ Семина Е.В., </w:t>
      </w:r>
      <w:proofErr w:type="spellStart"/>
      <w:r w:rsidRPr="00584CB7">
        <w:rPr>
          <w:rFonts w:ascii="Times New Roman" w:hAnsi="Times New Roman"/>
          <w:sz w:val="24"/>
          <w:szCs w:val="28"/>
          <w:lang w:eastAsia="ru-RU"/>
        </w:rPr>
        <w:t>Черкова</w:t>
      </w:r>
      <w:proofErr w:type="spellEnd"/>
      <w:r w:rsidRPr="00584CB7">
        <w:rPr>
          <w:rFonts w:ascii="Times New Roman" w:hAnsi="Times New Roman"/>
          <w:sz w:val="24"/>
          <w:szCs w:val="28"/>
          <w:lang w:eastAsia="ru-RU"/>
        </w:rPr>
        <w:t xml:space="preserve"> Л.М., Михайлова Е.В. посетили Областной семинар-практикум «Влияние декоративно-прикладного искусства на развитие детского творчества».</w:t>
      </w:r>
      <w:r w:rsidRPr="00584CB7">
        <w:rPr>
          <w:rFonts w:ascii="Times New Roman" w:hAnsi="Times New Roman"/>
          <w:b/>
          <w:sz w:val="24"/>
          <w:szCs w:val="28"/>
        </w:rPr>
        <w:t xml:space="preserve"> </w:t>
      </w:r>
    </w:p>
    <w:p w14:paraId="469AEFC1" w14:textId="77777777" w:rsidR="00B53C2A" w:rsidRPr="00584CB7" w:rsidRDefault="00B53C2A" w:rsidP="00B53C2A">
      <w:pPr>
        <w:jc w:val="both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b/>
          <w:sz w:val="24"/>
          <w:szCs w:val="28"/>
        </w:rPr>
        <w:t>- участие в фестивалях, выставках, конкурсах различного уровня:</w:t>
      </w:r>
    </w:p>
    <w:p w14:paraId="40ECA28B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 xml:space="preserve">В январе мастера Е.В. Семина и О.Ю. Семина, Фролова Е.А. и </w:t>
      </w:r>
      <w:proofErr w:type="spellStart"/>
      <w:r w:rsidRPr="00584CB7">
        <w:rPr>
          <w:rFonts w:ascii="Times New Roman" w:hAnsi="Times New Roman"/>
          <w:sz w:val="24"/>
          <w:szCs w:val="28"/>
        </w:rPr>
        <w:t>Черкова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 Л.М. приняли участие в Областной выставке мастеров ДПИ и изобразительного творчества «Мастерская Деда Мороза».</w:t>
      </w:r>
    </w:p>
    <w:p w14:paraId="512489C2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>Мастера ДПИ Е.В. Семина и О.Ю. Семина в День семьи 15 мая приняли участие в Открытом дистанционном фестивале ДТП «В семейном кругу», проводимом Дмитриевским Центром культурного развития МБУК «</w:t>
      </w:r>
      <w:proofErr w:type="spellStart"/>
      <w:r w:rsidRPr="00584CB7">
        <w:rPr>
          <w:rFonts w:ascii="Times New Roman" w:hAnsi="Times New Roman"/>
          <w:sz w:val="24"/>
          <w:szCs w:val="28"/>
        </w:rPr>
        <w:t>Ракитянский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 РОМЦ»  </w:t>
      </w:r>
      <w:proofErr w:type="spellStart"/>
      <w:r w:rsidRPr="00584CB7">
        <w:rPr>
          <w:rFonts w:ascii="Times New Roman" w:hAnsi="Times New Roman"/>
          <w:sz w:val="24"/>
          <w:szCs w:val="28"/>
        </w:rPr>
        <w:t>Ракитянского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 района Белгородской области.  </w:t>
      </w:r>
    </w:p>
    <w:p w14:paraId="01C5BA76" w14:textId="77777777" w:rsidR="00B53C2A" w:rsidRPr="00584CB7" w:rsidRDefault="00B53C2A" w:rsidP="00B53C2A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 xml:space="preserve">Мастер декоративно-прикладного искусства СДК ст. Грушевской № 2 Елена Фролова принимала участие в выставке прикладного народного творчества и уголков казачьей культуры в рамках районного фестиваля самодеятельного народного творчества «Мой край родной – </w:t>
      </w:r>
      <w:proofErr w:type="spellStart"/>
      <w:r w:rsidRPr="00584CB7">
        <w:rPr>
          <w:rFonts w:ascii="Times New Roman" w:hAnsi="Times New Roman"/>
          <w:sz w:val="24"/>
          <w:szCs w:val="28"/>
        </w:rPr>
        <w:t>Аксайская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 земля, посвященного 100-летию образования Аксайского района. </w:t>
      </w:r>
    </w:p>
    <w:p w14:paraId="198EF253" w14:textId="77777777" w:rsidR="00B53C2A" w:rsidRPr="00584CB7" w:rsidRDefault="00B53C2A" w:rsidP="00B53C2A">
      <w:pPr>
        <w:spacing w:after="0"/>
        <w:ind w:left="284" w:right="-1"/>
        <w:jc w:val="both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b/>
          <w:sz w:val="24"/>
          <w:szCs w:val="28"/>
        </w:rPr>
        <w:t>- перечень мастеров, сохраняющих традиционные национальные ремесла народов Дона:</w:t>
      </w:r>
    </w:p>
    <w:p w14:paraId="1BF30923" w14:textId="77777777" w:rsidR="00B53C2A" w:rsidRPr="00584CB7" w:rsidRDefault="00B53C2A" w:rsidP="00B53C2A">
      <w:pPr>
        <w:spacing w:after="0"/>
        <w:ind w:left="284" w:right="-1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268"/>
        <w:gridCol w:w="3119"/>
      </w:tblGrid>
      <w:tr w:rsidR="00B53C2A" w:rsidRPr="00B53C2A" w14:paraId="5ABA66F3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49EC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C424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804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EA40" w14:textId="77777777" w:rsidR="00B53C2A" w:rsidRPr="00B53C2A" w:rsidRDefault="00B53C2A" w:rsidP="00B53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 ремесла</w:t>
            </w:r>
          </w:p>
        </w:tc>
      </w:tr>
      <w:tr w:rsidR="00B53C2A" w:rsidRPr="00B53C2A" w14:paraId="08690E75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5FFB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2A5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Климакова Оксана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234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BB3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Вязание игрушек крючком.</w:t>
            </w:r>
          </w:p>
        </w:tc>
      </w:tr>
      <w:tr w:rsidR="00B53C2A" w:rsidRPr="00B53C2A" w14:paraId="06850147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C78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49C1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Семина Елена Вацловасовна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22A4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литовка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C9E3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Кружевоплетение, вязание  крючком, вышивка бисером, мулине.</w:t>
            </w:r>
          </w:p>
        </w:tc>
      </w:tr>
      <w:tr w:rsidR="00B53C2A" w:rsidRPr="00B53C2A" w14:paraId="6A1C36DD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547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F61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Семина Ольга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D3A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6FA" w14:textId="77777777" w:rsidR="00B53C2A" w:rsidRPr="00B53C2A" w:rsidRDefault="00B53C2A" w:rsidP="00B5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Вышивка крестом, гладь, бразильская вышивка, тамбурный шов</w:t>
            </w:r>
          </w:p>
        </w:tc>
      </w:tr>
      <w:tr w:rsidR="00B53C2A" w:rsidRPr="00B53C2A" w14:paraId="6DD8E530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884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FF0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Надежда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7D0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74B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Вышивка бисером, мулине.</w:t>
            </w:r>
          </w:p>
        </w:tc>
      </w:tr>
      <w:tr w:rsidR="00B53C2A" w:rsidRPr="00B53C2A" w14:paraId="58BD3F74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6D6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816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D63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E0C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Вязание на спицах, крючком, вышивка крестом, </w:t>
            </w:r>
            <w:proofErr w:type="spell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канзаши</w:t>
            </w:r>
            <w:proofErr w:type="spell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53C2A" w:rsidRPr="00B53C2A" w14:paraId="79D3531A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0F6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5D1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Гавриловна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4DB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EE8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Вышивка крестом (картины)</w:t>
            </w:r>
          </w:p>
        </w:tc>
      </w:tr>
      <w:tr w:rsidR="00B53C2A" w:rsidRPr="00B53C2A" w14:paraId="0E87AF7A" w14:textId="77777777" w:rsidTr="00B53C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112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680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Черкова</w:t>
            </w:r>
            <w:proofErr w:type="spell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07F" w14:textId="77777777" w:rsidR="00B53C2A" w:rsidRPr="00B53C2A" w:rsidRDefault="00B53C2A" w:rsidP="00B5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A97" w14:textId="77777777" w:rsidR="00B53C2A" w:rsidRPr="00B53C2A" w:rsidRDefault="00B53C2A" w:rsidP="00B53C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(украшения из бисера)</w:t>
            </w:r>
          </w:p>
        </w:tc>
      </w:tr>
      <w:tr w:rsidR="00B53C2A" w:rsidRPr="00B53C2A" w14:paraId="12994049" w14:textId="77777777" w:rsidTr="00B53C2A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CC7" w14:textId="77777777" w:rsidR="00B53C2A" w:rsidRPr="00B53C2A" w:rsidRDefault="00B53C2A" w:rsidP="00B53C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C2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D46" w14:textId="77777777" w:rsidR="00B53C2A" w:rsidRPr="00B53C2A" w:rsidRDefault="00B53C2A" w:rsidP="00B53C2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3C2A">
              <w:rPr>
                <w:rFonts w:ascii="Times New Roman" w:eastAsiaTheme="minorHAnsi" w:hAnsi="Times New Roman"/>
                <w:sz w:val="24"/>
                <w:szCs w:val="24"/>
              </w:rPr>
              <w:t>Михайлова  Елена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C00" w14:textId="77777777" w:rsidR="00B53C2A" w:rsidRPr="00B53C2A" w:rsidRDefault="00B53C2A" w:rsidP="00B53C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3C2A">
              <w:rPr>
                <w:rFonts w:ascii="Times New Roman" w:eastAsiaTheme="minorHAnsi" w:hAnsi="Times New Roman"/>
                <w:sz w:val="24"/>
                <w:szCs w:val="24"/>
              </w:rPr>
              <w:t>Русская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01D" w14:textId="77777777" w:rsidR="00B53C2A" w:rsidRPr="00B53C2A" w:rsidRDefault="00B53C2A" w:rsidP="00B53C2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3C2A">
              <w:rPr>
                <w:rFonts w:ascii="Times New Roman" w:eastAsiaTheme="minorHAnsi" w:hAnsi="Times New Roman"/>
                <w:sz w:val="24"/>
                <w:szCs w:val="24"/>
              </w:rPr>
              <w:t xml:space="preserve">Изделия из гипса, роспись по стеклу, </w:t>
            </w:r>
            <w:proofErr w:type="spellStart"/>
            <w:r w:rsidRPr="00B53C2A">
              <w:rPr>
                <w:rFonts w:ascii="Times New Roman" w:eastAsiaTheme="minorHAnsi" w:hAnsi="Times New Roman"/>
                <w:sz w:val="24"/>
                <w:szCs w:val="24"/>
              </w:rPr>
              <w:t>декупаж</w:t>
            </w:r>
            <w:proofErr w:type="spellEnd"/>
          </w:p>
        </w:tc>
      </w:tr>
    </w:tbl>
    <w:p w14:paraId="1C43E965" w14:textId="77777777" w:rsidR="00B53C2A" w:rsidRPr="00B53C2A" w:rsidRDefault="00B53C2A" w:rsidP="00B53C2A"/>
    <w:p w14:paraId="523C503E" w14:textId="77777777" w:rsidR="00B53C2A" w:rsidRPr="00584CB7" w:rsidRDefault="00B53C2A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8"/>
          <w:lang w:eastAsia="ru-RU"/>
        </w:rPr>
      </w:pPr>
      <w:r w:rsidRPr="00584CB7">
        <w:rPr>
          <w:rFonts w:ascii="Times New Roman" w:eastAsia="Calibri" w:hAnsi="Times New Roman"/>
          <w:b/>
          <w:sz w:val="24"/>
          <w:szCs w:val="28"/>
          <w:lang w:eastAsia="ru-RU"/>
        </w:rPr>
        <w:t>7. Система работы органа МБУК по сохранению традиционной национальной культуры народов, проживающих на территории муниципального образования:</w:t>
      </w:r>
    </w:p>
    <w:p w14:paraId="6EDF2FA4" w14:textId="77777777" w:rsidR="00B53C2A" w:rsidRPr="00584CB7" w:rsidRDefault="00B53C2A" w:rsidP="00B53C2A">
      <w:pPr>
        <w:spacing w:after="0"/>
        <w:ind w:left="284" w:right="-1"/>
        <w:jc w:val="both"/>
        <w:rPr>
          <w:rFonts w:ascii="Times New Roman" w:eastAsia="Calibri" w:hAnsi="Times New Roman"/>
          <w:b/>
          <w:sz w:val="24"/>
          <w:szCs w:val="28"/>
          <w:lang w:eastAsia="ru-RU"/>
        </w:rPr>
      </w:pPr>
    </w:p>
    <w:p w14:paraId="03338D9C" w14:textId="77777777" w:rsidR="00B53C2A" w:rsidRPr="00584CB7" w:rsidRDefault="00B53C2A" w:rsidP="00B53C2A">
      <w:pPr>
        <w:spacing w:after="0"/>
        <w:ind w:right="-1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b/>
          <w:sz w:val="24"/>
          <w:szCs w:val="28"/>
        </w:rPr>
        <w:t>- организация и проведение национальных праздников, фестивалей и т.д.;</w:t>
      </w:r>
    </w:p>
    <w:p w14:paraId="6BCC43DB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>По данному направлению было проведено 8</w:t>
      </w:r>
      <w:r w:rsidRPr="00584CB7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584CB7">
        <w:rPr>
          <w:rFonts w:ascii="Times New Roman" w:hAnsi="Times New Roman"/>
          <w:sz w:val="24"/>
          <w:szCs w:val="28"/>
        </w:rPr>
        <w:t xml:space="preserve"> мероприятия с охватом 773  человека.</w:t>
      </w:r>
    </w:p>
    <w:p w14:paraId="16540C85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lastRenderedPageBreak/>
        <w:t>2 ноября, в преддверии Дня народного единства,  в районном Доме культуры «Факел» в городе Аксае прошёл фестиваль национальных культур "В единстве - наша сила!" Грушевский сельский Дом культуры тоже принял в нём участие. Специалисты учреждения и вокальная группа «Воля» под руководством Михаила Прядко показали театрализованный казачий обряд «Родильная каша».</w:t>
      </w:r>
    </w:p>
    <w:p w14:paraId="3170FA59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>В рамках празднования Дня народного единства в 2024 году в СДК ст. Грушевской №1 экспонировалась тематическая выставка «На перекрестке культур». На выставке были представлены предметы одежды, быта народов, проживающих на территории Грушевского сельского поселения. Посетило выставку 353 человека.</w:t>
      </w:r>
    </w:p>
    <w:p w14:paraId="5640EC5E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>22 марта в СДК ст. Грушевской №1 проведен  фольклорный час «Жаворонки».  Ведущая мероприятия рассказала детям об этом народном празднике и его традициях. Вокальные ансамбли «Русский напев» и «Русский сувенир» исполнили народные песни. Дети с удовольствием играли в русские народные игры. Завершилось мероприятие чаепитием. Присутствовало 47 человек.</w:t>
      </w:r>
    </w:p>
    <w:p w14:paraId="13B8A94B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 xml:space="preserve">Конкурсная игровая программа «А у нас сегодня Святки» прошла 17 января в СДК ст. Грушевской № 2, на которую были приглашены учащиеся 3 класса МБОУ ГООШ. Ребята узнали об истории праздника и его традициях. Дети с удовольствием участвовали в древнем обряде </w:t>
      </w:r>
      <w:proofErr w:type="spellStart"/>
      <w:r w:rsidRPr="00584CB7">
        <w:rPr>
          <w:rFonts w:ascii="Times New Roman" w:hAnsi="Times New Roman"/>
          <w:sz w:val="24"/>
          <w:szCs w:val="28"/>
        </w:rPr>
        <w:t>колядования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, пели рождественские колядки и </w:t>
      </w:r>
      <w:proofErr w:type="spellStart"/>
      <w:r w:rsidRPr="00584CB7">
        <w:rPr>
          <w:rFonts w:ascii="Times New Roman" w:hAnsi="Times New Roman"/>
          <w:sz w:val="24"/>
          <w:szCs w:val="28"/>
        </w:rPr>
        <w:t>щедровки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, отгадывали загадки, играли в игры «Весёлая метелка», «Как </w:t>
      </w:r>
      <w:proofErr w:type="gramStart"/>
      <w:r w:rsidRPr="00584CB7">
        <w:rPr>
          <w:rFonts w:ascii="Times New Roman" w:hAnsi="Times New Roman"/>
          <w:sz w:val="24"/>
          <w:szCs w:val="28"/>
        </w:rPr>
        <w:t>на</w:t>
      </w:r>
      <w:proofErr w:type="gramEnd"/>
      <w:r w:rsidRPr="00584CB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584CB7">
        <w:rPr>
          <w:rFonts w:ascii="Times New Roman" w:hAnsi="Times New Roman"/>
          <w:sz w:val="24"/>
          <w:szCs w:val="28"/>
        </w:rPr>
        <w:t>Васильев</w:t>
      </w:r>
      <w:proofErr w:type="gramEnd"/>
      <w:r w:rsidRPr="00584CB7">
        <w:rPr>
          <w:rFonts w:ascii="Times New Roman" w:hAnsi="Times New Roman"/>
          <w:sz w:val="24"/>
          <w:szCs w:val="28"/>
        </w:rPr>
        <w:t xml:space="preserve"> день кашу варили», «Золотые ворота», «Ручеёк, а также гадали. Мероприятие получилось не только интересным и познавательным, но и очень весёлым, как и положено народным праздникам. В мероприятии приняли участие 28 человек.</w:t>
      </w:r>
    </w:p>
    <w:p w14:paraId="2E435F3D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 xml:space="preserve">15 ноября работники СДК ст. Грушевской № 2 провели для учеников начальных классов Грушевской основной общеобразовательной школы познавательно-игровую программу «Мы ребята - казачата». Учащиеся узнали, кто такие казаки, как дорожили они своей семьёй, как крепко любили свою землю и защищали её от врагов. А затем дети участвовали в различных играх и эстафетах: «Скачки», «Самый меткий», «Казачья рыбалка», «Собери пословицу», «Ты </w:t>
      </w:r>
      <w:proofErr w:type="spellStart"/>
      <w:r w:rsidRPr="00584CB7">
        <w:rPr>
          <w:rFonts w:ascii="Times New Roman" w:hAnsi="Times New Roman"/>
          <w:sz w:val="24"/>
          <w:szCs w:val="28"/>
        </w:rPr>
        <w:t>ляти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584CB7">
        <w:rPr>
          <w:rFonts w:ascii="Times New Roman" w:hAnsi="Times New Roman"/>
          <w:sz w:val="24"/>
          <w:szCs w:val="28"/>
        </w:rPr>
        <w:t>ляти</w:t>
      </w:r>
      <w:proofErr w:type="spellEnd"/>
      <w:r w:rsidRPr="00584CB7">
        <w:rPr>
          <w:rFonts w:ascii="Times New Roman" w:hAnsi="Times New Roman"/>
          <w:sz w:val="24"/>
          <w:szCs w:val="28"/>
        </w:rPr>
        <w:t xml:space="preserve"> фуражка» и другие. Данное мероприятие проводилось в рамках работы Штаба общественной поддержки @shtab.er_61. На мероприятии присутствовали 29 человек.</w:t>
      </w:r>
    </w:p>
    <w:p w14:paraId="69A97B74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>23 января для детей и подростков хутора Камышеваха прошел урок краеведения, посвящённый формированию обрядов и традиций донских казаков, их духовной эстетической культуры. Посетителям рассказали об истории становления Донского края,  быте вольных людей, бежавших от  произвола властей и селившихся на территории Дикого поля. 49 посетителей.</w:t>
      </w:r>
    </w:p>
    <w:p w14:paraId="25F1F83E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lastRenderedPageBreak/>
        <w:t>16 июня в СДК х. Камышеваха прошла акция по раздаче буклетов «Народные игры для детей». Букет является наглядным пособием, которое поможет родителям приобщить детей к традиционным народным играм и отвлечь их от вредного влияния компьютерных игр. В нем предлагают вспомнить несколько подвижных игр: «Зайчик», «Колечко», «Совушка». В играх ребенок учится переживать победы и поражения, постоять за себя и принимать справедливые решения. Благодаря считалкам, прибауткам, присказкам, скороговоркам, которых много в русских народных играх, ребенок развивает речь и правильное произношение. Было роздано 57 буклетов.</w:t>
      </w:r>
    </w:p>
    <w:p w14:paraId="4ECD39F7" w14:textId="77777777" w:rsidR="00B53C2A" w:rsidRPr="00584CB7" w:rsidRDefault="00B53C2A" w:rsidP="00B53C2A">
      <w:pPr>
        <w:ind w:firstLine="567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b/>
          <w:sz w:val="24"/>
          <w:szCs w:val="28"/>
        </w:rPr>
        <w:t>- Перечень национальных общественных организаций и объединений, функционирующих в поселении:</w:t>
      </w:r>
    </w:p>
    <w:p w14:paraId="32359199" w14:textId="77777777" w:rsidR="00B53C2A" w:rsidRPr="00584CB7" w:rsidRDefault="00B53C2A" w:rsidP="00B53C2A">
      <w:pPr>
        <w:ind w:firstLine="567"/>
        <w:rPr>
          <w:rFonts w:ascii="Times New Roman" w:hAnsi="Times New Roman"/>
          <w:sz w:val="24"/>
          <w:szCs w:val="28"/>
        </w:rPr>
      </w:pPr>
      <w:r w:rsidRPr="00584CB7">
        <w:rPr>
          <w:rFonts w:ascii="Times New Roman" w:hAnsi="Times New Roman"/>
          <w:sz w:val="24"/>
          <w:szCs w:val="28"/>
        </w:rPr>
        <w:t>Национальных общественных организаций и объединений в Грушевском сельском поселении нет.</w:t>
      </w:r>
    </w:p>
    <w:p w14:paraId="4C1F5E64" w14:textId="77777777" w:rsidR="00B53C2A" w:rsidRPr="00584CB7" w:rsidRDefault="00B53C2A" w:rsidP="00B53C2A">
      <w:pPr>
        <w:spacing w:after="0"/>
        <w:ind w:firstLine="567"/>
        <w:rPr>
          <w:rFonts w:ascii="Times New Roman" w:hAnsi="Times New Roman"/>
          <w:b/>
          <w:sz w:val="24"/>
          <w:szCs w:val="28"/>
        </w:rPr>
      </w:pPr>
      <w:r w:rsidRPr="00584CB7">
        <w:rPr>
          <w:rFonts w:ascii="Times New Roman" w:hAnsi="Times New Roman"/>
          <w:b/>
          <w:sz w:val="24"/>
          <w:szCs w:val="28"/>
        </w:rPr>
        <w:t xml:space="preserve">- перечень уголков национального быта и выставочных экспозиций </w:t>
      </w:r>
    </w:p>
    <w:p w14:paraId="6A750AED" w14:textId="77777777" w:rsidR="00B53C2A" w:rsidRPr="00584CB7" w:rsidRDefault="00B53C2A" w:rsidP="00B53C2A">
      <w:pPr>
        <w:spacing w:after="0"/>
        <w:ind w:firstLine="567"/>
        <w:rPr>
          <w:rFonts w:ascii="Times New Roman" w:hAnsi="Times New Roman"/>
          <w:sz w:val="24"/>
          <w:szCs w:val="28"/>
        </w:rPr>
      </w:pPr>
    </w:p>
    <w:tbl>
      <w:tblPr>
        <w:tblStyle w:val="a5"/>
        <w:tblW w:w="93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31"/>
        <w:gridCol w:w="1561"/>
        <w:gridCol w:w="2410"/>
        <w:gridCol w:w="2410"/>
        <w:gridCol w:w="2410"/>
      </w:tblGrid>
      <w:tr w:rsidR="00B53C2A" w:rsidRPr="00B53C2A" w14:paraId="6AEA33C8" w14:textId="77777777" w:rsidTr="00B53C2A">
        <w:trPr>
          <w:trHeight w:val="6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15D1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53C2A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619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53C2A">
              <w:rPr>
                <w:rFonts w:ascii="Times New Roman" w:hAnsi="Times New Roman"/>
                <w:i/>
                <w:sz w:val="20"/>
                <w:szCs w:val="20"/>
              </w:rPr>
              <w:t>Наименование КДУ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7863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53C2A">
              <w:rPr>
                <w:rFonts w:ascii="Times New Roman" w:hAnsi="Times New Roman"/>
                <w:i/>
                <w:sz w:val="20"/>
                <w:szCs w:val="20"/>
              </w:rPr>
              <w:t>Наименование уголка, национальная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367F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53C2A">
              <w:rPr>
                <w:rFonts w:ascii="Times New Roman" w:hAnsi="Times New Roman"/>
                <w:i/>
                <w:sz w:val="20"/>
                <w:szCs w:val="20"/>
              </w:rPr>
              <w:t>Перечень экспонатов традиционного быта и национальных костюмов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961" w14:textId="77777777" w:rsidR="00B53C2A" w:rsidRPr="00B53C2A" w:rsidRDefault="00B53C2A" w:rsidP="00B53C2A">
            <w:pPr>
              <w:ind w:right="-1"/>
              <w:jc w:val="both"/>
              <w:rPr>
                <w:rFonts w:ascii="Times New Roman" w:eastAsiaTheme="minorHAnsi" w:hAnsi="Times New Roman" w:cstheme="minorBidi"/>
                <w:i/>
                <w:sz w:val="20"/>
                <w:szCs w:val="20"/>
              </w:rPr>
            </w:pPr>
            <w:r w:rsidRPr="00B53C2A">
              <w:rPr>
                <w:rFonts w:ascii="Times New Roman" w:eastAsiaTheme="minorHAnsi" w:hAnsi="Times New Roman" w:cstheme="minorBidi"/>
                <w:i/>
                <w:sz w:val="20"/>
                <w:szCs w:val="20"/>
              </w:rPr>
              <w:t>ФИО ответственного лица (полностью),</w:t>
            </w:r>
          </w:p>
          <w:p w14:paraId="1B7176E0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2A">
              <w:rPr>
                <w:rFonts w:ascii="Times New Roman" w:hAnsi="Times New Roman"/>
                <w:i/>
                <w:sz w:val="20"/>
                <w:szCs w:val="20"/>
              </w:rPr>
              <w:t>контактный телефон</w:t>
            </w:r>
          </w:p>
        </w:tc>
      </w:tr>
      <w:tr w:rsidR="00B53C2A" w:rsidRPr="00B53C2A" w14:paraId="7ABCF7E8" w14:textId="77777777" w:rsidTr="00B53C2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9A4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754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7AF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Уголок казачьего быта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A12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 xml:space="preserve">Старинная казачья мебель: кровать, тумбочка, стул, Трюмо с зеркалом. Посуда, прялка, старинные настенные часы, старые фотографии, </w:t>
            </w:r>
            <w:proofErr w:type="gramStart"/>
            <w:r w:rsidRPr="00B53C2A">
              <w:rPr>
                <w:rFonts w:ascii="Times New Roman" w:hAnsi="Times New Roman"/>
                <w:sz w:val="24"/>
                <w:szCs w:val="24"/>
              </w:rPr>
              <w:t>вязанные</w:t>
            </w:r>
            <w:proofErr w:type="gramEnd"/>
            <w:r w:rsidRPr="00B53C2A">
              <w:rPr>
                <w:rFonts w:ascii="Times New Roman" w:hAnsi="Times New Roman"/>
                <w:sz w:val="24"/>
                <w:szCs w:val="24"/>
              </w:rPr>
              <w:t xml:space="preserve"> салфетки, подзоры, вышитые полотенца, коромысло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61AE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Семина Елена Вацловасовна</w:t>
            </w:r>
          </w:p>
          <w:p w14:paraId="54953271" w14:textId="77777777" w:rsidR="00B53C2A" w:rsidRPr="00B53C2A" w:rsidRDefault="00B53C2A" w:rsidP="00B53C2A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2A">
              <w:rPr>
                <w:rFonts w:ascii="Times New Roman" w:hAnsi="Times New Roman"/>
                <w:sz w:val="24"/>
                <w:szCs w:val="24"/>
              </w:rPr>
              <w:t>89281489386</w:t>
            </w:r>
          </w:p>
        </w:tc>
      </w:tr>
    </w:tbl>
    <w:p w14:paraId="3E7F7DD6" w14:textId="77777777" w:rsidR="00B53C2A" w:rsidRPr="00B53C2A" w:rsidRDefault="00B53C2A" w:rsidP="00B53C2A">
      <w:pPr>
        <w:spacing w:after="0"/>
        <w:rPr>
          <w:rFonts w:ascii="Times New Roman" w:hAnsi="Times New Roman"/>
          <w:sz w:val="28"/>
          <w:szCs w:val="28"/>
        </w:rPr>
      </w:pPr>
    </w:p>
    <w:p w14:paraId="1E277C2A" w14:textId="77777777" w:rsidR="00B53C2A" w:rsidRPr="00584CB7" w:rsidRDefault="00B53C2A" w:rsidP="00B53C2A">
      <w:pPr>
        <w:pStyle w:val="1"/>
        <w:ind w:left="567" w:right="-1"/>
        <w:jc w:val="both"/>
        <w:rPr>
          <w:rFonts w:ascii="Times New Roman" w:hAnsi="Times New Roman"/>
          <w:b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ab/>
      </w:r>
      <w:r w:rsidRPr="00584CB7">
        <w:rPr>
          <w:rFonts w:ascii="Times New Roman" w:hAnsi="Times New Roman"/>
          <w:b/>
          <w:sz w:val="24"/>
          <w:szCs w:val="24"/>
        </w:rPr>
        <w:t>8. Организация работы клубных учреждений по патриотическому воспитанию населения.</w:t>
      </w:r>
    </w:p>
    <w:p w14:paraId="6BD3087C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При проведении и организации мероприятий по патриотическому воспитанию населения МБУК ГСП «Грушевский СДК» сотрудничает с образовательными учреждениями и администрацией Грушевского сельского поселения. Совместно с администрацией проводились митинги у памятных мест поселения, поздравления на дому. Специалисты Дома культуры проводят для школьников мероприятия, как в Доме культуры, так  и в образовательных учреждениях. Учащиеся (в том числе юнармейцы) привлекаются к проведению митингов, акций возложения, патриотических часов, на которых читают стихи, стоят в карауле и т.д.   </w:t>
      </w:r>
    </w:p>
    <w:p w14:paraId="19F963DA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lastRenderedPageBreak/>
        <w:t xml:space="preserve">В течение 2024 года проведено </w:t>
      </w:r>
      <w:r w:rsidRPr="00584CB7">
        <w:rPr>
          <w:rFonts w:ascii="Times New Roman" w:hAnsi="Times New Roman"/>
          <w:bCs/>
          <w:sz w:val="24"/>
          <w:szCs w:val="24"/>
        </w:rPr>
        <w:t>87</w:t>
      </w:r>
      <w:r w:rsidRPr="00584CB7">
        <w:rPr>
          <w:rFonts w:ascii="Times New Roman" w:hAnsi="Times New Roman"/>
          <w:sz w:val="24"/>
          <w:szCs w:val="24"/>
        </w:rPr>
        <w:t xml:space="preserve"> мероприятий патриотической направленности с общим охватом участников </w:t>
      </w:r>
      <w:r w:rsidRPr="00584CB7">
        <w:rPr>
          <w:rFonts w:ascii="Times New Roman" w:hAnsi="Times New Roman"/>
          <w:bCs/>
          <w:sz w:val="24"/>
          <w:szCs w:val="24"/>
        </w:rPr>
        <w:t xml:space="preserve">24556 </w:t>
      </w:r>
      <w:r w:rsidRPr="00584CB7">
        <w:rPr>
          <w:rFonts w:ascii="Times New Roman" w:hAnsi="Times New Roman"/>
          <w:sz w:val="24"/>
          <w:szCs w:val="24"/>
        </w:rPr>
        <w:t>человек.</w:t>
      </w:r>
    </w:p>
    <w:p w14:paraId="0F785DC4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В учреждении работает по данному направлению три клуба для молодежи: «Отечество», «Подвиг» и «Пламя», которые посещает 63 человека.</w:t>
      </w:r>
    </w:p>
    <w:p w14:paraId="17B1EB31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В течение 2024 года в Грушевском СДК был проведен широкий ряд мероприятий по пропаганде и популяризации военно-патриотической темы среди населения и, особенно, среди молодежи.  Активно использовались такие формы работы, как вечера памяти, часы мужества, литературн</w:t>
      </w:r>
      <w:proofErr w:type="gramStart"/>
      <w:r w:rsidRPr="00584CB7">
        <w:rPr>
          <w:rFonts w:ascii="Times New Roman" w:hAnsi="Times New Roman"/>
          <w:sz w:val="24"/>
          <w:szCs w:val="24"/>
        </w:rPr>
        <w:t>о-</w:t>
      </w:r>
      <w:proofErr w:type="gramEnd"/>
      <w:r w:rsidRPr="00584CB7">
        <w:rPr>
          <w:rFonts w:ascii="Times New Roman" w:hAnsi="Times New Roman"/>
          <w:sz w:val="24"/>
          <w:szCs w:val="24"/>
        </w:rPr>
        <w:t xml:space="preserve"> музыкальные композиции, акции, выставки, митинги и др. </w:t>
      </w:r>
    </w:p>
    <w:p w14:paraId="1F98791D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Были проведены торжественные митинги ко Дню освобождения Аксайского района, Дню вывода советских войск из Афганистана, Дню Победы, Дню памяти и скорби.  У памятных мест прошли акции возложения цветов «Помним героев» в День защитника Отечества и «Нет имени – есть звание солдата» в День неизвестного солдата. Организованы тематические концертные программы: «Фронтовая бригада» в День победы, радиоэфир «Песни Великой Победы», «Большой России малый уголок!» в День России,</w:t>
      </w:r>
    </w:p>
    <w:p w14:paraId="376B1DDC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 «Наша Родина – Россия!» в День народного единства; литературно-музыкальные композиции  «Песни в солдатской шинели» и «В стихах и песнях славим наш район»; уроки мужества «900 дней подвига!», посвященный снятию блокады Ленинграда, и  «Наши герои-земляки», посвященный Дню героев Отечества в СДК ст. Грушевской №1. </w:t>
      </w:r>
    </w:p>
    <w:p w14:paraId="23654FF9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Принято участие во Всероссийских акциях: </w:t>
      </w:r>
      <w:proofErr w:type="gramStart"/>
      <w:r w:rsidRPr="00584CB7">
        <w:rPr>
          <w:rFonts w:ascii="Times New Roman" w:hAnsi="Times New Roman"/>
          <w:sz w:val="24"/>
          <w:szCs w:val="24"/>
        </w:rPr>
        <w:t>«Блокадный хлеб», «Георгиевская ленточка», «Российская ленточка», «Стена Памяти», «День белых журавлей», «День памяти детей Донбасса - жертв войны», «Окна единства», «Окна Победы», «Окна России» и др.</w:t>
      </w:r>
      <w:proofErr w:type="gramEnd"/>
    </w:p>
    <w:p w14:paraId="00B9CF24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Проведены мероприятия в поддержку СВО: конкурс рисунков «</w:t>
      </w:r>
      <w:proofErr w:type="spellStart"/>
      <w:proofErr w:type="gramStart"/>
      <w:r w:rsidRPr="00584CB7">
        <w:rPr>
          <w:rFonts w:ascii="Times New Roman" w:hAnsi="Times New Roman"/>
          <w:sz w:val="24"/>
          <w:szCs w:val="24"/>
        </w:rPr>
        <w:t>Z</w:t>
      </w:r>
      <w:proofErr w:type="gramEnd"/>
      <w:r w:rsidRPr="00584CB7">
        <w:rPr>
          <w:rFonts w:ascii="Times New Roman" w:hAnsi="Times New Roman"/>
          <w:sz w:val="24"/>
          <w:szCs w:val="24"/>
        </w:rPr>
        <w:t>а</w:t>
      </w:r>
      <w:proofErr w:type="spellEnd"/>
      <w:r w:rsidRPr="00584CB7">
        <w:rPr>
          <w:rFonts w:ascii="Times New Roman" w:hAnsi="Times New Roman"/>
          <w:sz w:val="24"/>
          <w:szCs w:val="24"/>
        </w:rPr>
        <w:t xml:space="preserve"> Победу!» в СДК ст. Грушевской №1;  патриотическая акция  «Все для Победы»</w:t>
      </w:r>
      <w:r w:rsidRPr="00584CB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Pr="00584CB7">
        <w:rPr>
          <w:rFonts w:ascii="Times New Roman" w:hAnsi="Times New Roman"/>
          <w:sz w:val="24"/>
          <w:szCs w:val="24"/>
        </w:rPr>
        <w:t xml:space="preserve">по сбору гуманитарной помощи военнослужащим, находящимся в зоне СВО в СДК ст. Грушевской №2; в СДК ст. Грушевской №1 и СДК ст. Грушевской №2 организованы пункты плетения маскировочных сетей. </w:t>
      </w:r>
    </w:p>
    <w:p w14:paraId="734C36B9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Необходимо отметить следующие мероприятия: </w:t>
      </w:r>
    </w:p>
    <w:p w14:paraId="4DDC3C36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        22 февраля, в преддверии Дня Защитника Отечества, в Грушевском сельском  Доме культуры №1 состоялся патриотический фестиваль Грушевского сельского поселения «Во славу защитников Отечества!». В фестивале приняли участие учащиеся Грушевских школ, коллективы Дома культуры, которые  представили вокальные номера, инсценировки </w:t>
      </w:r>
      <w:r w:rsidRPr="00584CB7">
        <w:rPr>
          <w:rFonts w:ascii="Times New Roman" w:hAnsi="Times New Roman"/>
          <w:sz w:val="24"/>
          <w:szCs w:val="24"/>
        </w:rPr>
        <w:lastRenderedPageBreak/>
        <w:t xml:space="preserve">песен, художественное чтение стихотворений о войне, армии, подвигах и мужестве защитников нашей страны. Присутствовало 250 человек. </w:t>
      </w:r>
    </w:p>
    <w:p w14:paraId="14FEC34E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584CB7">
        <w:rPr>
          <w:rFonts w:ascii="Times New Roman" w:hAnsi="Times New Roman"/>
          <w:spacing w:val="-6"/>
          <w:sz w:val="24"/>
          <w:szCs w:val="24"/>
        </w:rPr>
        <w:t>23 апреля  в СДК х. Камышеваха прошел урок памяти «Узники фашизма», посвященный узникам концлагерей. Творческие работники напомнили, что плен – неизбежное следствие любой войны, трагедия многих люде, подвергаемых физическим и нравственным унижениям насилиям. Присутствовало 19 человек.</w:t>
      </w:r>
    </w:p>
    <w:p w14:paraId="0C973917" w14:textId="77777777" w:rsidR="00B53C2A" w:rsidRPr="00584CB7" w:rsidRDefault="00B53C2A" w:rsidP="00B53C2A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584CB7">
        <w:rPr>
          <w:rFonts w:ascii="Times New Roman" w:hAnsi="Times New Roman"/>
          <w:spacing w:val="-6"/>
          <w:sz w:val="24"/>
          <w:szCs w:val="24"/>
        </w:rPr>
        <w:t xml:space="preserve">В преддверии Дня защитника Отечества специалисты СДК ст. Грушевской № 2 подготовили и провели для учеников 4”а” класса Грушевской основной общеобразовательной школы (классный руководитель Е.А. Фролова) </w:t>
      </w:r>
      <w:proofErr w:type="spellStart"/>
      <w:r w:rsidRPr="00584CB7">
        <w:rPr>
          <w:rFonts w:ascii="Times New Roman" w:hAnsi="Times New Roman"/>
          <w:spacing w:val="-6"/>
          <w:sz w:val="24"/>
          <w:szCs w:val="24"/>
        </w:rPr>
        <w:t>конкурсно</w:t>
      </w:r>
      <w:proofErr w:type="spellEnd"/>
      <w:r w:rsidRPr="00584CB7">
        <w:rPr>
          <w:rFonts w:ascii="Times New Roman" w:hAnsi="Times New Roman"/>
          <w:spacing w:val="-6"/>
          <w:sz w:val="24"/>
          <w:szCs w:val="24"/>
        </w:rPr>
        <w:t xml:space="preserve">-игровую программу «Вперед, мальчишки!», на которой  работники культуры рассказали ребятам об истории  и значении этого праздника, а затем провели веселые конкурсы: «Рота, подъем!», «Собери волю в кулак», «Меткий стрелок», «С техникой </w:t>
      </w:r>
      <w:proofErr w:type="gramStart"/>
      <w:r w:rsidRPr="00584CB7">
        <w:rPr>
          <w:rFonts w:ascii="Times New Roman" w:hAnsi="Times New Roman"/>
          <w:spacing w:val="-6"/>
          <w:sz w:val="24"/>
          <w:szCs w:val="24"/>
        </w:rPr>
        <w:t>на</w:t>
      </w:r>
      <w:proofErr w:type="gramEnd"/>
      <w:r w:rsidRPr="00584CB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584CB7">
        <w:rPr>
          <w:rFonts w:ascii="Times New Roman" w:hAnsi="Times New Roman"/>
          <w:spacing w:val="-6"/>
          <w:sz w:val="24"/>
          <w:szCs w:val="24"/>
        </w:rPr>
        <w:t>ты</w:t>
      </w:r>
      <w:proofErr w:type="gramEnd"/>
      <w:r w:rsidRPr="00584CB7">
        <w:rPr>
          <w:rFonts w:ascii="Times New Roman" w:hAnsi="Times New Roman"/>
          <w:spacing w:val="-6"/>
          <w:sz w:val="24"/>
          <w:szCs w:val="24"/>
        </w:rPr>
        <w:t>», «Самый умный»  и другие. На мероприятии присутствовали 23 человека.</w:t>
      </w:r>
    </w:p>
    <w:p w14:paraId="7422220B" w14:textId="77777777" w:rsidR="00B53C2A" w:rsidRPr="00584CB7" w:rsidRDefault="00B53C2A" w:rsidP="00B53C2A">
      <w:pPr>
        <w:spacing w:after="0"/>
        <w:ind w:left="284"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584CB7">
        <w:rPr>
          <w:rFonts w:ascii="Times New Roman" w:eastAsia="Calibri" w:hAnsi="Times New Roman"/>
          <w:b/>
          <w:sz w:val="24"/>
          <w:szCs w:val="24"/>
          <w:lang w:eastAsia="ru-RU"/>
        </w:rPr>
        <w:t>9. Профилактика асоциальных явлений в обществе и формирование здорового образа жизни.</w:t>
      </w:r>
    </w:p>
    <w:p w14:paraId="5C80F089" w14:textId="77777777" w:rsidR="00B53C2A" w:rsidRPr="00584CB7" w:rsidRDefault="00B53C2A" w:rsidP="00B53C2A">
      <w:pPr>
        <w:spacing w:after="0"/>
        <w:ind w:right="-1"/>
        <w:rPr>
          <w:rFonts w:ascii="Times New Roman" w:eastAsia="Calibri" w:hAnsi="Times New Roman"/>
          <w:sz w:val="24"/>
          <w:szCs w:val="24"/>
          <w:lang w:eastAsia="ru-RU"/>
        </w:rPr>
      </w:pPr>
    </w:p>
    <w:p w14:paraId="5998B16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В МБУК ГСП «Грушевский СДК»  функционирует 2 клуба для молодежи по профилактике ассоциальных явлений:  «Молодежка» (СДК ст. Грушевской №1)  и «Жить </w:t>
      </w:r>
      <w:proofErr w:type="gramStart"/>
      <w:r w:rsidRPr="00584CB7">
        <w:rPr>
          <w:rFonts w:ascii="Times New Roman" w:hAnsi="Times New Roman"/>
          <w:sz w:val="24"/>
          <w:szCs w:val="24"/>
        </w:rPr>
        <w:t>здорово</w:t>
      </w:r>
      <w:proofErr w:type="gramEnd"/>
      <w:r w:rsidRPr="00584CB7">
        <w:rPr>
          <w:rFonts w:ascii="Times New Roman" w:hAnsi="Times New Roman"/>
          <w:sz w:val="24"/>
          <w:szCs w:val="24"/>
        </w:rPr>
        <w:t xml:space="preserve">!» (СДК ст. Грушевской №2). Посещает клубы 40 человек. </w:t>
      </w:r>
    </w:p>
    <w:p w14:paraId="51D9A882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В 2024 году  проведено 27 мероприятий данного направления, которые посетило 6580 человек.</w:t>
      </w:r>
    </w:p>
    <w:p w14:paraId="26226E0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Во всех структурных подразделениях МБУК ГСП «Грушевский СДК»  были оформлены информационные стенды по профилактике ассоциальных явлений (3шт.). Стенд "Твоя жизнь - твой выбор" СДК ст. Грушевской №2 был представлен в номинации "Тематические стенды" на районном фестивале "Скажи наркотикам </w:t>
      </w:r>
      <w:proofErr w:type="gramStart"/>
      <w:r w:rsidRPr="00584CB7">
        <w:rPr>
          <w:rFonts w:ascii="Times New Roman" w:hAnsi="Times New Roman"/>
          <w:sz w:val="24"/>
          <w:szCs w:val="24"/>
        </w:rPr>
        <w:t>твердое</w:t>
      </w:r>
      <w:proofErr w:type="gramEnd"/>
      <w:r w:rsidRPr="00584CB7">
        <w:rPr>
          <w:rFonts w:ascii="Times New Roman" w:hAnsi="Times New Roman"/>
          <w:sz w:val="24"/>
          <w:szCs w:val="24"/>
        </w:rPr>
        <w:t xml:space="preserve">: НЕТ!".  </w:t>
      </w:r>
    </w:p>
    <w:p w14:paraId="11E2C9A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Специалисты СДК совместно с участниками клубов проводят уличные профилактические акции по популяризации здорового образа жизни, разрабатывают раздаточный информационный материал (листовки, памятки, буклеты).  В Дни отказа от курения 31 мая и 18 ноября были проведены информационные акции с раздачей буклетов и листовок «Курить не модно! Дыши свободно!»,  «Погаси сигарету – зажги жизнь!», «Курение или здоровье – выбирайте сами», «Мир без табака»; беседа «Пассивное курение». В Международный день борьбы с наркоманией и незаконным оборотом наркотиков 26 июня прошли информационные уличные акции: «Жизнь без наркотиков»</w:t>
      </w:r>
      <w:r w:rsidRPr="00584CB7">
        <w:rPr>
          <w:rFonts w:ascii="Times New Roman" w:hAnsi="Times New Roman"/>
          <w:kern w:val="2"/>
          <w:sz w:val="24"/>
          <w:szCs w:val="24"/>
        </w:rPr>
        <w:t xml:space="preserve"> (СДК ст. Грушевской №1)</w:t>
      </w:r>
      <w:r w:rsidRPr="00584CB7">
        <w:rPr>
          <w:rFonts w:ascii="Times New Roman" w:hAnsi="Times New Roman"/>
          <w:sz w:val="24"/>
          <w:szCs w:val="24"/>
        </w:rPr>
        <w:t>, «В будущее без наркотиков» (СДК ст. Грушевской №2),</w:t>
      </w:r>
      <w:r w:rsidRPr="00584CB7">
        <w:rPr>
          <w:sz w:val="24"/>
          <w:szCs w:val="24"/>
        </w:rPr>
        <w:t xml:space="preserve"> </w:t>
      </w:r>
      <w:r w:rsidRPr="00584CB7">
        <w:rPr>
          <w:rFonts w:ascii="Times New Roman" w:hAnsi="Times New Roman"/>
          <w:sz w:val="24"/>
          <w:szCs w:val="24"/>
        </w:rPr>
        <w:t>круглый стол «</w:t>
      </w:r>
      <w:proofErr w:type="spellStart"/>
      <w:r w:rsidRPr="00584CB7">
        <w:rPr>
          <w:rFonts w:ascii="Times New Roman" w:hAnsi="Times New Roman"/>
          <w:sz w:val="24"/>
          <w:szCs w:val="24"/>
        </w:rPr>
        <w:t>Вайп</w:t>
      </w:r>
      <w:proofErr w:type="spellEnd"/>
      <w:r w:rsidRPr="00584CB7">
        <w:rPr>
          <w:rFonts w:ascii="Times New Roman" w:hAnsi="Times New Roman"/>
          <w:sz w:val="24"/>
          <w:szCs w:val="24"/>
        </w:rPr>
        <w:t>-польза или вред» в СДК х. Камышеваха.</w:t>
      </w:r>
    </w:p>
    <w:p w14:paraId="445DA783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84CB7">
        <w:rPr>
          <w:rFonts w:ascii="Times New Roman" w:hAnsi="Times New Roman"/>
          <w:sz w:val="24"/>
          <w:szCs w:val="24"/>
          <w:lang w:bidi="ru-RU"/>
        </w:rPr>
        <w:lastRenderedPageBreak/>
        <w:t xml:space="preserve">Проведены профилактические мероприятия, направленные на формирование приверженности населения к здоровому образу жизни такие, как: семейная спортивно-развлекательная программа «Семейная лига» в СДК х. Камышеваха; турнир «Быстрая ракетка» по настольному теннису и час здоровья «Развиваем тело, закаляет дух» в СДК ст. Грушевской №1; </w:t>
      </w:r>
      <w:r w:rsidRPr="00584CB7">
        <w:rPr>
          <w:rFonts w:ascii="Times New Roman" w:eastAsia="Calibri" w:hAnsi="Times New Roman"/>
          <w:sz w:val="24"/>
          <w:szCs w:val="24"/>
        </w:rPr>
        <w:t xml:space="preserve"> информационная акция «Если хочешь быть здоров...» в СДК ст. Грушевской №2.</w:t>
      </w:r>
      <w:proofErr w:type="gramEnd"/>
    </w:p>
    <w:p w14:paraId="57F022C2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84CB7">
        <w:rPr>
          <w:rFonts w:ascii="Times New Roman" w:eastAsia="Calibri" w:hAnsi="Times New Roman"/>
          <w:sz w:val="24"/>
          <w:szCs w:val="24"/>
        </w:rPr>
        <w:t>Хочется отметить следующие мероприятия:</w:t>
      </w:r>
    </w:p>
    <w:p w14:paraId="327241F9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84CB7">
        <w:rPr>
          <w:rFonts w:ascii="Times New Roman" w:hAnsi="Times New Roman"/>
          <w:sz w:val="24"/>
          <w:szCs w:val="24"/>
          <w:lang w:bidi="ru-RU"/>
        </w:rPr>
        <w:t xml:space="preserve">В преддверии Всемирного дня здоровья, 6 апреля, специалисты СДК ст. Грушевской №2  провели информационную акцию "Если хочешь быть </w:t>
      </w:r>
      <w:proofErr w:type="gramStart"/>
      <w:r w:rsidRPr="00584CB7">
        <w:rPr>
          <w:rFonts w:ascii="Times New Roman" w:hAnsi="Times New Roman"/>
          <w:sz w:val="24"/>
          <w:szCs w:val="24"/>
          <w:lang w:bidi="ru-RU"/>
        </w:rPr>
        <w:t>здоров</w:t>
      </w:r>
      <w:proofErr w:type="gramEnd"/>
      <w:r w:rsidRPr="00584CB7">
        <w:rPr>
          <w:rFonts w:ascii="Times New Roman" w:hAnsi="Times New Roman"/>
          <w:sz w:val="24"/>
          <w:szCs w:val="24"/>
          <w:lang w:bidi="ru-RU"/>
        </w:rPr>
        <w:t>...». В ходе мероприятия они беседовали с жителями Грушевского сельского поселения о празднике, о здоровье и его составляющих. Каждый участник акции получил буклет «ЗОЖ - основной путь к долголетию» и яблоко, как символ крепкого здоровья. 89 участников.</w:t>
      </w:r>
    </w:p>
    <w:p w14:paraId="6459AA99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84CB7">
        <w:rPr>
          <w:rFonts w:ascii="Times New Roman" w:hAnsi="Times New Roman"/>
          <w:sz w:val="24"/>
          <w:szCs w:val="24"/>
          <w:lang w:bidi="ru-RU"/>
        </w:rPr>
        <w:t>7 апреля, в рамках Всемирного дня здоровья, в СДК ст. Грушевской №1 были проведены час здоровья «Развиваем тело, закаляет дух», на котором говорилось о том, что для сохранения здоровья надо вести активный образ жизни и отказаться от вредных привычек,  и акция  «Семейная зарядка».</w:t>
      </w:r>
      <w:r w:rsidRPr="00584CB7">
        <w:rPr>
          <w:sz w:val="24"/>
          <w:szCs w:val="24"/>
        </w:rPr>
        <w:t xml:space="preserve"> </w:t>
      </w:r>
      <w:r w:rsidRPr="00584CB7">
        <w:rPr>
          <w:rFonts w:ascii="Times New Roman" w:hAnsi="Times New Roman"/>
          <w:sz w:val="24"/>
          <w:szCs w:val="24"/>
          <w:lang w:bidi="ru-RU"/>
        </w:rPr>
        <w:t>Посетило мероприятие 47 человек.</w:t>
      </w:r>
    </w:p>
    <w:p w14:paraId="5EF291D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84CB7">
        <w:rPr>
          <w:rFonts w:ascii="Times New Roman" w:hAnsi="Times New Roman"/>
          <w:sz w:val="24"/>
          <w:szCs w:val="24"/>
          <w:lang w:bidi="ru-RU"/>
        </w:rPr>
        <w:t>23 октября в Грушевском сельском доме культуры №1 в рамках Общероссийской акции «Сообщи, где торгуют смертью» проведена беседа «Ты сильнее, чем наркотики!». Специалисты учреждения провели беседу с подростками и раздали листовки с информацией о негативном влиянии наркотических веществ на организм человека и психическое здоровье, на качество жизни, и о том, как не стать жертвой пагубной зависимости. В мероприятии приняло участие 56 человек.</w:t>
      </w:r>
    </w:p>
    <w:p w14:paraId="1AD0B76D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84CB7">
        <w:rPr>
          <w:rFonts w:ascii="Times New Roman" w:hAnsi="Times New Roman"/>
          <w:sz w:val="24"/>
          <w:szCs w:val="24"/>
          <w:lang w:bidi="ru-RU"/>
        </w:rPr>
        <w:t>11 сентября в СДК ст. Грушевской № 2 прошла беседа для подростков "Мифы об алкоголе", посвященная Всероссийскому дню трезвости. Участники мероприятия узнали о последствиях употребления алкоголя в раннем возрасте. В конце мероприятия ребята посмотрели видеоролик "Мифы об алкоголе" и пришли к единому выводу: алкоголь - это зло, которое разрушает молодые жизни и жизни окружающих людей. На мероприятии присутствовало   36  человек.</w:t>
      </w:r>
    </w:p>
    <w:p w14:paraId="5419826D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84CB7">
        <w:rPr>
          <w:rFonts w:ascii="Times New Roman" w:hAnsi="Times New Roman"/>
          <w:sz w:val="24"/>
          <w:szCs w:val="24"/>
          <w:lang w:bidi="ru-RU"/>
        </w:rPr>
        <w:t xml:space="preserve">28 февраля для подростков и молодёжи хутора Камышеваха прошла беседа по профилактике здорового образа жизни «В здоровом теле».   Участники делились своим мнением о пользе для здоровья и общества отказа от курения, употребления спиртосодержащих напитков и наркомании. Творческие работники рассказали последствия пагубных пристрастий и их влияние на молодой организм, что человек, употребляющий наркотические вещества и злоупотребляющий алкоголем, лишен возможности вести активный образ жизни, асоциален и замкнут. Для удовлетворения </w:t>
      </w:r>
      <w:r w:rsidRPr="00584CB7">
        <w:rPr>
          <w:rFonts w:ascii="Times New Roman" w:hAnsi="Times New Roman"/>
          <w:sz w:val="24"/>
          <w:szCs w:val="24"/>
          <w:lang w:bidi="ru-RU"/>
        </w:rPr>
        <w:lastRenderedPageBreak/>
        <w:t>потребностей часто идут на противоправные действия и оказываются изолированными от общества и семьи. Участники ответили на вопросы анкеты «Я – за будущее» и получили буклеты с информацией о пользе спорта. 27 участников.</w:t>
      </w:r>
    </w:p>
    <w:p w14:paraId="71AD616B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Так же в течение года на официальных страницах  учреждения в социальной сети в </w:t>
      </w:r>
      <w:proofErr w:type="spellStart"/>
      <w:r w:rsidRPr="00584CB7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584CB7">
        <w:rPr>
          <w:rFonts w:ascii="Times New Roman" w:hAnsi="Times New Roman"/>
          <w:sz w:val="24"/>
          <w:szCs w:val="24"/>
        </w:rPr>
        <w:t xml:space="preserve"> было опубликовано 26 материалов антинаркотической тематики:</w:t>
      </w:r>
      <w:r w:rsidRPr="00584CB7">
        <w:rPr>
          <w:sz w:val="24"/>
          <w:szCs w:val="24"/>
        </w:rPr>
        <w:t xml:space="preserve"> </w:t>
      </w:r>
      <w:r w:rsidRPr="00584CB7">
        <w:rPr>
          <w:rFonts w:ascii="Times New Roman" w:hAnsi="Times New Roman"/>
          <w:sz w:val="24"/>
          <w:szCs w:val="24"/>
        </w:rPr>
        <w:t>видеоролик «Скажи наркотикам: нет!», публикации «Чем опасен алкоголь»,  «Откажись от табака», «8 мифов о наркотиках»,</w:t>
      </w:r>
      <w:r w:rsidRPr="00584CB7">
        <w:rPr>
          <w:sz w:val="24"/>
          <w:szCs w:val="24"/>
        </w:rPr>
        <w:t xml:space="preserve"> </w:t>
      </w:r>
      <w:r w:rsidRPr="00584CB7">
        <w:rPr>
          <w:rFonts w:ascii="Times New Roman" w:hAnsi="Times New Roman"/>
          <w:sz w:val="24"/>
          <w:szCs w:val="24"/>
        </w:rPr>
        <w:t>«Об ответственности за незаконный оборот наркотиков» и др.</w:t>
      </w:r>
    </w:p>
    <w:p w14:paraId="12C4DA4C" w14:textId="24B55419" w:rsidR="00B53C2A" w:rsidRPr="00584CB7" w:rsidRDefault="009B5F06" w:rsidP="00B53C2A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10</w:t>
      </w:r>
      <w:r w:rsidR="00B53C2A" w:rsidRPr="00584CB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. Организация работы с детьми и молодежью </w:t>
      </w:r>
    </w:p>
    <w:p w14:paraId="24F75DFE" w14:textId="77777777" w:rsidR="00B53C2A" w:rsidRPr="00584CB7" w:rsidRDefault="00B53C2A" w:rsidP="00B53C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                    </w:t>
      </w:r>
    </w:p>
    <w:p w14:paraId="40DD9E95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84CB7">
        <w:rPr>
          <w:rFonts w:ascii="Times New Roman" w:hAnsi="Times New Roman"/>
          <w:iCs/>
          <w:sz w:val="24"/>
          <w:szCs w:val="24"/>
        </w:rPr>
        <w:t>В 2024 году Домом культуры было проведено  213 мероприятий для детей и молодежи до 35 лет с охватом участников 28368 человек и функционирует 22 клубных формирования, которые посещает 427  человек.</w:t>
      </w:r>
    </w:p>
    <w:p w14:paraId="111994A5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84CB7">
        <w:rPr>
          <w:rFonts w:ascii="Times New Roman" w:hAnsi="Times New Roman"/>
          <w:iCs/>
          <w:sz w:val="24"/>
          <w:szCs w:val="24"/>
        </w:rPr>
        <w:t>В течение года был проведен ряд мероприятий в  рамках реализации проекта «Культура для школьников».   Для приобщения детей и подростков к народной культуре прошли:  конкурсная игровая программа «А у нас сегодня Святки» и познавательно-игровая программа «Синичкин день»  в СДК ст. Грушевской №2;  фольклорный час «Жаворонки», занимательный урок «Кладовая устного народного творчества» в СДК ст. Грушевской №1;  мастер-класс «Роспись по дереву» в СДК х. Камышеваха.</w:t>
      </w:r>
    </w:p>
    <w:p w14:paraId="1D68419B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84CB7">
        <w:rPr>
          <w:rFonts w:ascii="Times New Roman" w:hAnsi="Times New Roman"/>
          <w:iCs/>
          <w:sz w:val="24"/>
          <w:szCs w:val="24"/>
        </w:rPr>
        <w:t xml:space="preserve">Для повышения заинтересованности школьников к литературе и музыке проведены: литературно-музыкальный вечер «И божество, и вдохновенье, и жизнь, и слёзы, и любовь…» и музыкальная гостиная  «Романса упоительные звуки»  в СДК ст. Грушевской №1; игровая программа «Что за прелесть эти сказки», игра-викторина «Музыкальный калейдоскоп», </w:t>
      </w:r>
      <w:r w:rsidRPr="00584CB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584CB7">
        <w:rPr>
          <w:rFonts w:ascii="Times New Roman" w:hAnsi="Times New Roman"/>
          <w:iCs/>
          <w:sz w:val="24"/>
          <w:szCs w:val="24"/>
        </w:rPr>
        <w:t>литературный час «Поэзии чудесный гений» в СДК ст. Грушевской №2;</w:t>
      </w:r>
      <w:proofErr w:type="gramEnd"/>
      <w:r w:rsidRPr="00584CB7">
        <w:rPr>
          <w:rFonts w:ascii="Times New Roman" w:hAnsi="Times New Roman"/>
          <w:iCs/>
          <w:sz w:val="24"/>
          <w:szCs w:val="24"/>
        </w:rPr>
        <w:t xml:space="preserve"> викторина «По сказочным дорожкам», литературно-музыкальная композиция «Литературный дилижанс», конкурсная игровая программа «</w:t>
      </w:r>
      <w:proofErr w:type="gramStart"/>
      <w:r w:rsidRPr="00584CB7">
        <w:rPr>
          <w:rFonts w:ascii="Times New Roman" w:hAnsi="Times New Roman"/>
          <w:iCs/>
          <w:sz w:val="24"/>
          <w:szCs w:val="24"/>
        </w:rPr>
        <w:t>Литературное</w:t>
      </w:r>
      <w:proofErr w:type="gramEnd"/>
      <w:r w:rsidRPr="00584CB7">
        <w:rPr>
          <w:rFonts w:ascii="Times New Roman" w:hAnsi="Times New Roman"/>
          <w:iCs/>
          <w:sz w:val="24"/>
          <w:szCs w:val="24"/>
        </w:rPr>
        <w:t xml:space="preserve"> ГТО»  в СДК х. Камышеваха. Было принято участие в образовательном проекте «Культурный марафон». </w:t>
      </w:r>
    </w:p>
    <w:p w14:paraId="43A98B9C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84CB7">
        <w:rPr>
          <w:rFonts w:ascii="Times New Roman" w:hAnsi="Times New Roman"/>
          <w:iCs/>
          <w:sz w:val="24"/>
          <w:szCs w:val="24"/>
        </w:rPr>
        <w:t>Для молодежи в рамках реализации программы «Пушкинская карта» было проведено 9 мероприятий с охватом 238 человек: урок мужества «900 дней подвига», литературно-музыкальный вечер «И божество, и вдохновенье, и жизнь, и слёзы, и любовь…»,  музыкальная гостиная  «Романса упоительные звуки», мастер-класс «Семейный оберег», урок памяти «будем достойны», литературно-музыкальная композиция «Песни в солдатской шинели», вечер «Секреты семейного счастья», литературно-музыкальная композиция «В стихах и</w:t>
      </w:r>
      <w:proofErr w:type="gramEnd"/>
      <w:r w:rsidRPr="00584CB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84CB7">
        <w:rPr>
          <w:rFonts w:ascii="Times New Roman" w:hAnsi="Times New Roman"/>
          <w:iCs/>
          <w:sz w:val="24"/>
          <w:szCs w:val="24"/>
        </w:rPr>
        <w:t>песнях</w:t>
      </w:r>
      <w:proofErr w:type="gramEnd"/>
      <w:r w:rsidRPr="00584CB7">
        <w:rPr>
          <w:rFonts w:ascii="Times New Roman" w:hAnsi="Times New Roman"/>
          <w:iCs/>
          <w:sz w:val="24"/>
          <w:szCs w:val="24"/>
        </w:rPr>
        <w:t xml:space="preserve"> славим наш район», литературно-музыкальная композиция «Наш край родной – </w:t>
      </w:r>
      <w:proofErr w:type="spellStart"/>
      <w:r w:rsidRPr="00584CB7">
        <w:rPr>
          <w:rFonts w:ascii="Times New Roman" w:hAnsi="Times New Roman"/>
          <w:iCs/>
          <w:sz w:val="24"/>
          <w:szCs w:val="24"/>
        </w:rPr>
        <w:t>Аксайская</w:t>
      </w:r>
      <w:proofErr w:type="spellEnd"/>
      <w:r w:rsidRPr="00584CB7">
        <w:rPr>
          <w:rFonts w:ascii="Times New Roman" w:hAnsi="Times New Roman"/>
          <w:iCs/>
          <w:sz w:val="24"/>
          <w:szCs w:val="24"/>
        </w:rPr>
        <w:t xml:space="preserve"> земля».</w:t>
      </w:r>
    </w:p>
    <w:p w14:paraId="5A5DB144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84CB7">
        <w:rPr>
          <w:rFonts w:ascii="Times New Roman" w:hAnsi="Times New Roman"/>
          <w:iCs/>
          <w:sz w:val="24"/>
          <w:szCs w:val="24"/>
        </w:rPr>
        <w:lastRenderedPageBreak/>
        <w:t xml:space="preserve">Особое внимание уделялось мероприятиям  по духовно-нравственному и военно-патриотическому воспитанию, пропаганде здорового образа жизни среди детей и молодежи.  Были проведены торжественные митинги с участием юнармейцев ко Дню освобождения Аксайского района, Дню вывода советских войск из Афганистана, Дню Победы, Дню памяти и скорби.  У памятных мест прошли акции возложения цветов «Помним героев» в День защитника Отечества и «Нет имени – есть звание солдата» в День неизвестного солдата. </w:t>
      </w:r>
    </w:p>
    <w:p w14:paraId="5766767D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84CB7">
        <w:rPr>
          <w:rFonts w:ascii="Times New Roman" w:hAnsi="Times New Roman"/>
          <w:iCs/>
          <w:sz w:val="24"/>
          <w:szCs w:val="24"/>
        </w:rPr>
        <w:t>В течение года с детьми проводились профилактические беседы, были оформлены стенды, проводились конкурсы рисунков о правилах безопасного поведения на улице и дома  в  рамках Всероссийской акции «Безопасное детство». Для молодежи в Дни отказа от курения 31 мая и 18 ноября были проведены информационные акции с раздачей буклетов и листовок «Курить не модно! Дыши свободно!»,  «Погаси сигарету – зажги жизнь!», «Курение или здоровье – выбирайте сами», «Мир без табака»; беседа «Пассивное курение». В Международный день борьбы с наркоманией и незаконным оборотом наркотиков 26 июня прошли информационные уличные акции: «Жизнь без наркотиков» (СДК ст. Грушевской №1), «В будущее без наркотиков» (СДК ст. Грушевской №2), круглый стол «</w:t>
      </w:r>
      <w:proofErr w:type="spellStart"/>
      <w:r w:rsidRPr="00584CB7">
        <w:rPr>
          <w:rFonts w:ascii="Times New Roman" w:hAnsi="Times New Roman"/>
          <w:iCs/>
          <w:sz w:val="24"/>
          <w:szCs w:val="24"/>
        </w:rPr>
        <w:t>Вайп</w:t>
      </w:r>
      <w:proofErr w:type="spellEnd"/>
      <w:r w:rsidRPr="00584CB7">
        <w:rPr>
          <w:rFonts w:ascii="Times New Roman" w:hAnsi="Times New Roman"/>
          <w:iCs/>
          <w:sz w:val="24"/>
          <w:szCs w:val="24"/>
        </w:rPr>
        <w:t>-польза или вред» в СДК х. Камышеваха.</w:t>
      </w:r>
    </w:p>
    <w:p w14:paraId="10DC6BC2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84CB7">
        <w:rPr>
          <w:rFonts w:ascii="Times New Roman" w:hAnsi="Times New Roman"/>
          <w:iCs/>
          <w:sz w:val="24"/>
          <w:szCs w:val="24"/>
        </w:rPr>
        <w:t xml:space="preserve">За отчетный период были проведены такие мероприятия как: </w:t>
      </w:r>
    </w:p>
    <w:p w14:paraId="731EBCDA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1 июня, в Международный день защиты детей, специалисты СДК ст. Грушевской № 2 провели для ребят из летнего оздоровительного лагеря «Малышок»  при  Грушевской ООШ театрализованную игровую программу «Здравствуй, лето!», в которой участники мероприятия пытались вернуть украденное Бабой Ягой лето. Для этого, они выполнили ряд испытаний - отгадали загадки и ребусы вредной старухи. Праздник завершился </w:t>
      </w:r>
      <w:proofErr w:type="gramStart"/>
      <w:r w:rsidRPr="00584CB7">
        <w:rPr>
          <w:rFonts w:ascii="Times New Roman" w:eastAsiaTheme="minorHAnsi" w:hAnsi="Times New Roman"/>
          <w:sz w:val="24"/>
          <w:szCs w:val="24"/>
        </w:rPr>
        <w:t>весёлой</w:t>
      </w:r>
      <w:proofErr w:type="gramEnd"/>
      <w:r w:rsidRPr="00584CB7">
        <w:rPr>
          <w:rFonts w:ascii="Times New Roman" w:eastAsiaTheme="minorHAnsi" w:hAnsi="Times New Roman"/>
          <w:sz w:val="24"/>
          <w:szCs w:val="24"/>
        </w:rPr>
        <w:t xml:space="preserve"> фотосессией с героями представления. Мероприятие посетили 45 человек.</w:t>
      </w:r>
    </w:p>
    <w:p w14:paraId="7D3FED0E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22 февраля, в преддверии Дня Защитника Отечества, в Грушевском сельском  Доме культуры №1 состоялся патриотический фестиваль Грушевского сельского поселения «Во славу защитников Отечества!». В фестивале приняли участие учащиеся Грушевских школ, коллективы Дома культуры, которые  представили вокальные номера, инсценировки песен, художественное чтение стихотворений о войне, армии, подвигах и мужестве защитников нашей страны. Присутствовало 250 человек.</w:t>
      </w:r>
    </w:p>
    <w:p w14:paraId="187627A7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9 декабря в, День Героев Отечества, в СДК ст. Грушевской № 2 состоялся урок мужества «Герои Отечества — наши земляки». Участники мероприятия узнали об истории возникновения этого праздника и о том, кого принято чествовать в этот день. Ведущая рассказала о подвигах двенадцати уроженцев и жителей Аксайского района, которые стали Героями Советского Союза в годы Великой Отечественной войны. Она </w:t>
      </w:r>
      <w:r w:rsidRPr="00584CB7">
        <w:rPr>
          <w:rFonts w:ascii="Times New Roman" w:eastAsiaTheme="minorHAnsi" w:hAnsi="Times New Roman"/>
          <w:sz w:val="24"/>
          <w:szCs w:val="24"/>
        </w:rPr>
        <w:lastRenderedPageBreak/>
        <w:t>представила мультимедийную презентацию, посвящённую их подвигам. Мероприятие посетили 45 человек.</w:t>
      </w:r>
    </w:p>
    <w:p w14:paraId="07DBE4FF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21 апреля в СДК х. Камышеваха прошла игра-путешествие «Литературный дилижанс». Творческие работники совместно с библиотекой им. Шолохова для детей и подростков провели познавательную программу по произведениям русских и советских писателей. Путешествуя по литературным станциям, присутствующие познакомились с отрывками из известных произведений А.С. Пушкина, П.П. Бажова, М.Ю. Лермонтова, М.М. Пришвина, С.В. Михалкова, Н. Носова и т.д. и ответили на вопросы викторины «Книжный экспресс». Приобщение к произведениям наших классиков положительно влияет на разностороннее развитие и формирование общей грамотности подрастающего поколения. Присутствовало 43 человека.</w:t>
      </w:r>
    </w:p>
    <w:p w14:paraId="19ECCE6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7 декабря в СДК х. Камышеваха прошёл мастер-класс «Роспись по дереву». Присутствующую молодёжь познакомили со свободно-кистевой техникой росписи на деревянных поверхностях. Творческие работники научили, как  и чем обрабатывать заготовки, переносить рисунки, подбирать краски и выполнять узоры. На заранее подготовленных спилах участники мероприятия изображали элементы народного искусства в стиле Хохломы, Городецкой и Мезенской росписи. Выполненные работы ученики оставили себе на память или для подарка друзьям и близким. Присутствовало 17 человек. </w:t>
      </w:r>
    </w:p>
    <w:p w14:paraId="2CB5F425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28 февраля в СДК ст. Грушевской №1 для старшеклассников Грушевской средней школы в рамках Всероссийской акции "Пушкинские дни" проведен литературно - музыкальный вечер "И божество, и вдохновенье, и жизнь, и слезы, и любовь... ". Ведущие рассказали зрителям о жизни и творчестве А. С. Пушкина. На вечере при свечах прозвучали отрывки из произведений, песни и романсы на его стихи в исполнении специалистов Дома культуры. Были показаны театрализованные миниатюры с героями произведений, с вовлечением в действие участников мероприятия. Присутствовало 26 человек. </w:t>
      </w:r>
    </w:p>
    <w:p w14:paraId="1149EE22" w14:textId="77777777" w:rsidR="00B53C2A" w:rsidRPr="009B5F06" w:rsidRDefault="00B53C2A" w:rsidP="00B53C2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9B5F06">
        <w:rPr>
          <w:rFonts w:ascii="Times New Roman" w:eastAsia="Calibri" w:hAnsi="Times New Roman"/>
          <w:b/>
          <w:sz w:val="24"/>
          <w:szCs w:val="24"/>
        </w:rPr>
        <w:t>11. Организация работы с детьми и подростками в летний период с учетом проведения онлайн мероприятий, проводимых на других площадках.</w:t>
      </w:r>
    </w:p>
    <w:p w14:paraId="5C414220" w14:textId="77777777" w:rsidR="00B53C2A" w:rsidRPr="00584CB7" w:rsidRDefault="00B53C2A" w:rsidP="00B53C2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E92B32B" w14:textId="77777777" w:rsidR="00B53C2A" w:rsidRPr="00584CB7" w:rsidRDefault="00B53C2A" w:rsidP="00B53C2A">
      <w:pPr>
        <w:spacing w:after="0" w:line="240" w:lineRule="auto"/>
        <w:ind w:firstLine="567"/>
        <w:jc w:val="center"/>
        <w:rPr>
          <w:rFonts w:ascii="Times New Roman" w:eastAsia="Calibri" w:hAnsi="Times New Roman"/>
          <w:i/>
          <w:sz w:val="24"/>
          <w:szCs w:val="24"/>
        </w:rPr>
      </w:pPr>
      <w:r w:rsidRPr="00584CB7">
        <w:rPr>
          <w:rFonts w:ascii="Times New Roman" w:eastAsia="Calibri" w:hAnsi="Times New Roman"/>
          <w:i/>
          <w:sz w:val="24"/>
          <w:szCs w:val="24"/>
        </w:rPr>
        <w:t xml:space="preserve">Таблица статистических данных о работе клубных учреждений </w:t>
      </w:r>
    </w:p>
    <w:p w14:paraId="6CF067E3" w14:textId="77777777" w:rsidR="00B53C2A" w:rsidRPr="00584CB7" w:rsidRDefault="00B53C2A" w:rsidP="00B53C2A">
      <w:pPr>
        <w:spacing w:after="0" w:line="240" w:lineRule="auto"/>
        <w:ind w:firstLine="567"/>
        <w:jc w:val="center"/>
        <w:rPr>
          <w:rFonts w:ascii="Times New Roman" w:eastAsia="Calibri" w:hAnsi="Times New Roman"/>
          <w:i/>
          <w:sz w:val="24"/>
          <w:szCs w:val="24"/>
        </w:rPr>
      </w:pPr>
      <w:r w:rsidRPr="00584CB7">
        <w:rPr>
          <w:rFonts w:ascii="Times New Roman" w:eastAsia="Calibri" w:hAnsi="Times New Roman"/>
          <w:i/>
          <w:sz w:val="24"/>
          <w:szCs w:val="24"/>
        </w:rPr>
        <w:t>с детьми и подростками в летний период</w:t>
      </w:r>
    </w:p>
    <w:p w14:paraId="5DCE658D" w14:textId="77777777" w:rsidR="00B53C2A" w:rsidRPr="00584CB7" w:rsidRDefault="00B53C2A" w:rsidP="00B53C2A">
      <w:pPr>
        <w:spacing w:after="0" w:line="240" w:lineRule="auto"/>
        <w:ind w:firstLine="567"/>
        <w:jc w:val="center"/>
        <w:rPr>
          <w:rFonts w:ascii="Times New Roman" w:eastAsia="Calibri" w:hAnsi="Times New Roman"/>
          <w:i/>
          <w:sz w:val="24"/>
          <w:szCs w:val="24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201"/>
        <w:gridCol w:w="2076"/>
        <w:gridCol w:w="1415"/>
        <w:gridCol w:w="2126"/>
        <w:gridCol w:w="1057"/>
      </w:tblGrid>
      <w:tr w:rsidR="00B53C2A" w:rsidRPr="00584CB7" w14:paraId="72C7A1F1" w14:textId="77777777" w:rsidTr="00B53C2A">
        <w:trPr>
          <w:jc w:val="center"/>
        </w:trPr>
        <w:tc>
          <w:tcPr>
            <w:tcW w:w="671" w:type="dxa"/>
            <w:vMerge w:val="restart"/>
            <w:shd w:val="clear" w:color="auto" w:fill="auto"/>
          </w:tcPr>
          <w:p w14:paraId="521AB640" w14:textId="77777777" w:rsidR="00B53C2A" w:rsidRPr="00584CB7" w:rsidRDefault="00B53C2A" w:rsidP="00B53C2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</w:tcPr>
          <w:p w14:paraId="65CEA1E5" w14:textId="77777777" w:rsidR="00B53C2A" w:rsidRPr="00584CB7" w:rsidRDefault="00B53C2A" w:rsidP="00B53C2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84CB7">
              <w:rPr>
                <w:rFonts w:ascii="Times New Roman" w:eastAsiaTheme="minorHAnsi" w:hAnsi="Times New Roman"/>
                <w:i/>
                <w:sz w:val="24"/>
                <w:szCs w:val="24"/>
              </w:rPr>
              <w:t>Мероприятия по данному направлению</w:t>
            </w:r>
          </w:p>
        </w:tc>
        <w:tc>
          <w:tcPr>
            <w:tcW w:w="2176" w:type="dxa"/>
            <w:vMerge w:val="restart"/>
          </w:tcPr>
          <w:p w14:paraId="4325B691" w14:textId="77777777" w:rsidR="00B53C2A" w:rsidRPr="00584CB7" w:rsidRDefault="00B53C2A" w:rsidP="00B53C2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84CB7">
              <w:rPr>
                <w:rFonts w:ascii="Times New Roman" w:eastAsiaTheme="minorHAnsi" w:hAnsi="Times New Roman"/>
                <w:i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4406" w:type="dxa"/>
            <w:gridSpan w:val="3"/>
          </w:tcPr>
          <w:p w14:paraId="18D9B37E" w14:textId="77777777" w:rsidR="00B53C2A" w:rsidRPr="00584CB7" w:rsidRDefault="00B53C2A" w:rsidP="00B53C2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84CB7">
              <w:rPr>
                <w:rFonts w:ascii="Times New Roman" w:eastAsiaTheme="minorHAnsi" w:hAnsi="Times New Roman"/>
                <w:i/>
                <w:sz w:val="24"/>
                <w:szCs w:val="24"/>
              </w:rPr>
              <w:t>Формы мероприятий</w:t>
            </w:r>
          </w:p>
        </w:tc>
      </w:tr>
      <w:tr w:rsidR="00B53C2A" w:rsidRPr="00584CB7" w14:paraId="1D9C71FF" w14:textId="77777777" w:rsidTr="00B53C2A">
        <w:trPr>
          <w:jc w:val="center"/>
        </w:trPr>
        <w:tc>
          <w:tcPr>
            <w:tcW w:w="671" w:type="dxa"/>
            <w:vMerge/>
            <w:shd w:val="clear" w:color="auto" w:fill="auto"/>
          </w:tcPr>
          <w:p w14:paraId="6F9C8B17" w14:textId="77777777" w:rsidR="00B53C2A" w:rsidRPr="00584CB7" w:rsidRDefault="00B53C2A" w:rsidP="00B53C2A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6390EAF6" w14:textId="77777777" w:rsidR="00B53C2A" w:rsidRPr="00584CB7" w:rsidRDefault="00B53C2A" w:rsidP="00B53C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14:paraId="4992D814" w14:textId="77777777" w:rsidR="00B53C2A" w:rsidRPr="00584CB7" w:rsidRDefault="00B53C2A" w:rsidP="00B53C2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14:paraId="217842A5" w14:textId="77777777" w:rsidR="00B53C2A" w:rsidRPr="00584CB7" w:rsidRDefault="00B53C2A" w:rsidP="00B53C2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84CB7">
              <w:rPr>
                <w:rFonts w:ascii="Times New Roman" w:eastAsiaTheme="minorHAnsi" w:hAnsi="Times New Roman"/>
                <w:i/>
                <w:sz w:val="24"/>
                <w:szCs w:val="24"/>
              </w:rPr>
              <w:t>Культурно-досуговые</w:t>
            </w:r>
          </w:p>
        </w:tc>
        <w:tc>
          <w:tcPr>
            <w:tcW w:w="1967" w:type="dxa"/>
          </w:tcPr>
          <w:p w14:paraId="1DA18371" w14:textId="77777777" w:rsidR="00B53C2A" w:rsidRPr="00584CB7" w:rsidRDefault="00B53C2A" w:rsidP="00B53C2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84CB7">
              <w:rPr>
                <w:rFonts w:ascii="Times New Roman" w:eastAsiaTheme="minorHAnsi" w:hAnsi="Times New Roman"/>
                <w:i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1091" w:type="dxa"/>
          </w:tcPr>
          <w:p w14:paraId="583C552D" w14:textId="77777777" w:rsidR="00B53C2A" w:rsidRPr="00584CB7" w:rsidRDefault="00B53C2A" w:rsidP="00B53C2A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84CB7">
              <w:rPr>
                <w:rFonts w:ascii="Times New Roman" w:eastAsiaTheme="minorHAnsi" w:hAnsi="Times New Roman"/>
                <w:i/>
                <w:sz w:val="24"/>
                <w:szCs w:val="24"/>
              </w:rPr>
              <w:t>Иные</w:t>
            </w:r>
            <w:r w:rsidRPr="00584CB7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*</w:t>
            </w:r>
          </w:p>
        </w:tc>
      </w:tr>
      <w:tr w:rsidR="00B53C2A" w:rsidRPr="00584CB7" w14:paraId="621D5379" w14:textId="77777777" w:rsidTr="00B53C2A">
        <w:trPr>
          <w:jc w:val="center"/>
        </w:trPr>
        <w:tc>
          <w:tcPr>
            <w:tcW w:w="671" w:type="dxa"/>
            <w:shd w:val="clear" w:color="auto" w:fill="auto"/>
          </w:tcPr>
          <w:p w14:paraId="15CE0487" w14:textId="77777777" w:rsidR="00B53C2A" w:rsidRPr="00584CB7" w:rsidRDefault="00B53C2A" w:rsidP="00B53C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4CB7">
              <w:rPr>
                <w:rFonts w:ascii="Times New Roman" w:eastAsiaTheme="minorHAnsi" w:hAnsi="Times New Roman"/>
                <w:sz w:val="24"/>
                <w:szCs w:val="24"/>
              </w:rPr>
              <w:t>2024</w:t>
            </w:r>
          </w:p>
        </w:tc>
        <w:tc>
          <w:tcPr>
            <w:tcW w:w="2319" w:type="dxa"/>
          </w:tcPr>
          <w:p w14:paraId="1B906E0F" w14:textId="77777777" w:rsidR="00B53C2A" w:rsidRPr="00584CB7" w:rsidRDefault="00B53C2A" w:rsidP="00B53C2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84CB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40 </w:t>
            </w:r>
          </w:p>
          <w:p w14:paraId="0EDB0613" w14:textId="77777777" w:rsidR="00B53C2A" w:rsidRPr="00584CB7" w:rsidRDefault="00B53C2A" w:rsidP="00B53C2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384CB77" w14:textId="77777777" w:rsidR="00B53C2A" w:rsidRPr="00584CB7" w:rsidRDefault="00B53C2A" w:rsidP="00B53C2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84CB7">
              <w:rPr>
                <w:rFonts w:asciiTheme="minorHAnsi" w:eastAsiaTheme="minorHAnsi" w:hAnsiTheme="minorHAnsi" w:cstheme="minorBidi"/>
                <w:sz w:val="24"/>
                <w:szCs w:val="24"/>
              </w:rPr>
              <w:t>4477</w:t>
            </w:r>
          </w:p>
          <w:p w14:paraId="187E4F6D" w14:textId="77777777" w:rsidR="00B53C2A" w:rsidRPr="00584CB7" w:rsidRDefault="00B53C2A" w:rsidP="00B53C2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B9CF1B" w14:textId="77777777" w:rsidR="00B53C2A" w:rsidRPr="00584CB7" w:rsidRDefault="00B53C2A" w:rsidP="00B53C2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84CB7">
              <w:rPr>
                <w:rFonts w:asciiTheme="minorHAnsi" w:eastAsiaTheme="minorHAnsi" w:hAnsiTheme="minorHAnsi" w:cstheme="minorBidi"/>
                <w:sz w:val="24"/>
                <w:szCs w:val="24"/>
              </w:rPr>
              <w:t>29</w:t>
            </w:r>
          </w:p>
        </w:tc>
        <w:tc>
          <w:tcPr>
            <w:tcW w:w="1967" w:type="dxa"/>
          </w:tcPr>
          <w:p w14:paraId="334B15BA" w14:textId="77777777" w:rsidR="00B53C2A" w:rsidRPr="00584CB7" w:rsidRDefault="00B53C2A" w:rsidP="00B53C2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84CB7">
              <w:rPr>
                <w:rFonts w:asciiTheme="minorHAnsi" w:eastAsiaTheme="minorHAnsi" w:hAnsiTheme="minorHAnsi" w:cstheme="minorBidi"/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14:paraId="628D4F05" w14:textId="77777777" w:rsidR="00B53C2A" w:rsidRPr="00584CB7" w:rsidRDefault="00B53C2A" w:rsidP="00B53C2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84CB7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</w:p>
        </w:tc>
      </w:tr>
    </w:tbl>
    <w:p w14:paraId="1A182EF0" w14:textId="77777777" w:rsidR="00B53C2A" w:rsidRPr="00584CB7" w:rsidRDefault="00B53C2A" w:rsidP="00B53C2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CCD68D5" w14:textId="77777777" w:rsidR="00B53C2A" w:rsidRPr="00584CB7" w:rsidRDefault="00B53C2A" w:rsidP="00B53C2A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lastRenderedPageBreak/>
        <w:t xml:space="preserve">В Грушевском сельском Доме культуры   в летний период для детей было проведено 40 мероприятий, которые посетило 4477 человек. </w:t>
      </w:r>
    </w:p>
    <w:p w14:paraId="5F3B7D55" w14:textId="77777777" w:rsidR="00B53C2A" w:rsidRPr="00584CB7" w:rsidRDefault="00B53C2A" w:rsidP="00B53C2A">
      <w:pPr>
        <w:ind w:firstLine="709"/>
        <w:rPr>
          <w:rFonts w:ascii="Times New Roman" w:eastAsiaTheme="minorHAnsi" w:hAnsi="Times New Roman"/>
          <w:b/>
          <w:i/>
          <w:sz w:val="24"/>
          <w:szCs w:val="24"/>
        </w:rPr>
      </w:pPr>
      <w:r w:rsidRPr="00584CB7">
        <w:rPr>
          <w:rFonts w:ascii="Times New Roman" w:eastAsiaTheme="minorHAnsi" w:hAnsi="Times New Roman"/>
          <w:b/>
          <w:i/>
          <w:sz w:val="24"/>
          <w:szCs w:val="24"/>
        </w:rPr>
        <w:t>Наиболее интересные мероприятия, проведенные в летний период:</w:t>
      </w:r>
    </w:p>
    <w:p w14:paraId="08440A7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1 июня в СДК ст. Грушевской №1 прошла развлекательная программа «Здравствуй, лето!» с веселыми конкурсами, играми и рисованием на асфальте. Присутствовало 84 ребенка.</w:t>
      </w:r>
    </w:p>
    <w:p w14:paraId="35511506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На игровой программе «Живи, Земля!», которая была проведена 5 июня в СДК ст. Грушевской №1, ведущие   вспомнили с детьми правила поведения в природе, отгадывали загадки. Ребята  показали свою сноровку и смекалку в экологических конкурсах, совершили путешествие по следам диких зверей и даже спасли своих друзей от вредной Кикиморы Болотной. Присутствовало 49 человек.</w:t>
      </w:r>
    </w:p>
    <w:p w14:paraId="02A052B6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В рамках Всероссийской акции «Безопасное детство» в СДК ст. Грушевской №1 1 июня проведена акция «Лето классное, безопасное!». Для ребят был  подготовлен стенд с полезной информацией и проведены беседы о правилах безопасности дома, на улице, у водоёма и в интернете. 99 участников.</w:t>
      </w:r>
    </w:p>
    <w:p w14:paraId="5B91C73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В преддверии праздника «День семьи, любви и верности» творческие работники СДК ст. Грушевской № 2 провели для участников КСНТ «Ручеек» творческий час «Раз - ромашка, два - ромашка». Детей познакомили с историей возникновения праздника,  рассказали о любви князя Петра и  </w:t>
      </w:r>
      <w:proofErr w:type="spellStart"/>
      <w:r w:rsidRPr="00584CB7">
        <w:rPr>
          <w:rFonts w:ascii="Times New Roman" w:eastAsiaTheme="minorHAnsi" w:hAnsi="Times New Roman"/>
          <w:sz w:val="24"/>
          <w:szCs w:val="24"/>
        </w:rPr>
        <w:t>Февронии</w:t>
      </w:r>
      <w:proofErr w:type="spellEnd"/>
      <w:r w:rsidRPr="00584CB7">
        <w:rPr>
          <w:rFonts w:ascii="Times New Roman" w:eastAsiaTheme="minorHAnsi" w:hAnsi="Times New Roman"/>
          <w:sz w:val="24"/>
          <w:szCs w:val="24"/>
        </w:rPr>
        <w:t xml:space="preserve"> – хранителях семьи и брака, и о ромашке – символе этого светлого праздника. А затем предложили ребятам заняться творчеством — сделать ромашку в подарок своим родителям. Дети узнали, как из простых материалов сделать своими руками ромашку. Ребята с любовью и теплом подарили вечером ромашки родителям. На мероприятии присутствовали 22 человека.</w:t>
      </w:r>
    </w:p>
    <w:p w14:paraId="029369B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5 июня специалисты СДК ст. Грушевской №2 для ребят из летнего оздоровительного лагеря "Малышок" при Грушевской основной общеобразовательной школы  провели мероприятие, посвященное Всемирному дню окружающей среды.  Детям рассказали, что такое экология, как нужно беречь природу и её ресурсы, какое влияние человек оказывает на окружающую среду и что нужно делать для того, чтобы сохранить наш общий дом – планету Земля. А затем провели мастер-класс "Вторая жизнь пластиковой бутылки" и изготовили игрушку "Поймай мяч". На мероприятии присутствовали 39 человек.</w:t>
      </w:r>
    </w:p>
    <w:p w14:paraId="6C4A48F8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9 июня на творческом часе «Открытка ко Дню России» в СДК ст. Грушевской №1 ребята сделали из цветной бумаги и картона праздничные открытки ко Дню России, чтобы подарить своим родным. 38 участников.</w:t>
      </w:r>
    </w:p>
    <w:p w14:paraId="78DE4F99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lastRenderedPageBreak/>
        <w:t xml:space="preserve">1 июня в СДК х. Камышеваха совместно с библиотекой им. Шолохова прошла игровая  интеллектуальная программа на знание произведений писателей 19-20 вв. «Литературное ГТО».  Для того чтобы участвовать в этом мероприятии детям пришлось ответить на вопросы викторины «Чьи слова». А также принять участие в конкурсах и эстафетах: «Поэтическая чеканка», «Литературный спринт», «Скоростное чтение», «Угадай книгу по обложке». К 225-летию А.С. Пушкина присутствующие приняли участие в мини-спектакле «Сказка о рыбаке и рыбке». Каждое пройденное задание оценивалось независимым жюри и, </w:t>
      </w:r>
      <w:proofErr w:type="gramStart"/>
      <w:r w:rsidRPr="00584CB7">
        <w:rPr>
          <w:rFonts w:ascii="Times New Roman" w:eastAsiaTheme="minorHAnsi" w:hAnsi="Times New Roman"/>
          <w:sz w:val="24"/>
          <w:szCs w:val="24"/>
        </w:rPr>
        <w:t>набравший</w:t>
      </w:r>
      <w:proofErr w:type="gramEnd"/>
      <w:r w:rsidRPr="00584CB7">
        <w:rPr>
          <w:rFonts w:ascii="Times New Roman" w:eastAsiaTheme="minorHAnsi" w:hAnsi="Times New Roman"/>
          <w:sz w:val="24"/>
          <w:szCs w:val="24"/>
        </w:rPr>
        <w:t xml:space="preserve"> большее количество баллов, награждался медалью 1, 2 и 3 степени «Литературное ГТО». 37 участников.</w:t>
      </w:r>
    </w:p>
    <w:p w14:paraId="383284A9" w14:textId="301982DB" w:rsidR="00B53C2A" w:rsidRPr="00584CB7" w:rsidRDefault="009B5F06" w:rsidP="00B53C2A">
      <w:pPr>
        <w:spacing w:line="36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12</w:t>
      </w:r>
      <w:r w:rsidR="00B53C2A" w:rsidRPr="00584CB7">
        <w:rPr>
          <w:rFonts w:ascii="Times New Roman" w:eastAsiaTheme="minorHAnsi" w:hAnsi="Times New Roman"/>
          <w:b/>
          <w:sz w:val="24"/>
          <w:szCs w:val="24"/>
        </w:rPr>
        <w:t>. Организация работы с военнослужащими – участниками СВО и их семьями.</w:t>
      </w:r>
    </w:p>
    <w:p w14:paraId="0518085D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  Сотрудники Грушевского сельского дома культуры ведут постоянную работу, направленную на поддержку участников СВО и их семей:</w:t>
      </w:r>
    </w:p>
    <w:p w14:paraId="060582DF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В СДК ст. Грушевской №1 и СДК ст. Грушевской №2 с января 2024 года организованы пункты плетения маскировочных сетей. Были проведены акции по сбору гуманитарной помощи и написанию писем бойцам. </w:t>
      </w:r>
    </w:p>
    <w:p w14:paraId="1C7A6980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Во всех структурных подразделениях ведется работа, направленная </w:t>
      </w:r>
      <w:r w:rsidRPr="00584CB7">
        <w:rPr>
          <w:rFonts w:ascii="Times New Roman" w:eastAsiaTheme="minorHAnsi" w:hAnsi="Times New Roman"/>
          <w:bCs/>
          <w:sz w:val="24"/>
          <w:szCs w:val="24"/>
        </w:rPr>
        <w:t>на увековечение памяти участников специальной военной операции - оформлены стенды памяти: «Герои нашего времени, ушедшие в бессмертие» в  СДК ст. Грушевской №1,  «Они живы в наших сердцах» в СДК х. Камышеваха, «Никто не забыт, ничто не забыто» в СДК ст. Грушевской №2. 22 октября были проведены акции памяти павших воинов России</w:t>
      </w:r>
      <w:r w:rsidRPr="00584CB7">
        <w:rPr>
          <w:rFonts w:ascii="Times New Roman" w:eastAsiaTheme="minorHAnsi" w:hAnsi="Times New Roman"/>
          <w:sz w:val="24"/>
          <w:szCs w:val="24"/>
        </w:rPr>
        <w:t xml:space="preserve">  «Дни белых журавлей» с участием жителей  и школьников поселения.</w:t>
      </w:r>
      <w:r w:rsidRPr="00584CB7">
        <w:rPr>
          <w:rFonts w:ascii="Times New Roman" w:hAnsi="Times New Roman"/>
          <w:sz w:val="24"/>
          <w:szCs w:val="24"/>
        </w:rPr>
        <w:t xml:space="preserve"> </w:t>
      </w:r>
      <w:r w:rsidRPr="00584CB7">
        <w:rPr>
          <w:rFonts w:ascii="Times New Roman" w:eastAsiaTheme="minorHAnsi" w:hAnsi="Times New Roman"/>
          <w:sz w:val="24"/>
          <w:szCs w:val="24"/>
        </w:rPr>
        <w:t>Народный фольклорный  ансамбль «</w:t>
      </w:r>
      <w:proofErr w:type="spellStart"/>
      <w:r w:rsidRPr="00584CB7">
        <w:rPr>
          <w:rFonts w:ascii="Times New Roman" w:eastAsiaTheme="minorHAnsi" w:hAnsi="Times New Roman"/>
          <w:sz w:val="24"/>
          <w:szCs w:val="24"/>
        </w:rPr>
        <w:t>Грушевянка</w:t>
      </w:r>
      <w:proofErr w:type="spellEnd"/>
      <w:r w:rsidRPr="00584CB7">
        <w:rPr>
          <w:rFonts w:ascii="Times New Roman" w:eastAsiaTheme="minorHAnsi" w:hAnsi="Times New Roman"/>
          <w:sz w:val="24"/>
          <w:szCs w:val="24"/>
        </w:rPr>
        <w:t>» принял участие в патриотическом мероприятии, посвященном погибшим на СВО землякам, в День героев Отечества 9 декабря в Грушевской средней школе, где исполнил казачьи походные и военные песни.</w:t>
      </w:r>
    </w:p>
    <w:p w14:paraId="1F2E07BA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20 сентября в СДК ст. Грушевской № 2 прошла патриотическая акция «Всё для победы!» по сбору гуманитарной помощи военнослужащим, находящимся в зоне СВО. Волонтеры культуры и жители Грушевского сельского поселения приняли в этом мероприятии самое активное участие. Они приобрели для наших бойцов разнообразные продукты питания, предметы личной гигиены, медицинские препараты. Все предметы были упакованы в коробки, и в ближайшее время будут доставлены по назначению. В акции приняли участие 49 человек.</w:t>
      </w:r>
    </w:p>
    <w:p w14:paraId="43EB3533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20 сентября в СДК ст. Грушевской №1 проведен конкурс рисунков «</w:t>
      </w:r>
      <w:proofErr w:type="spellStart"/>
      <w:proofErr w:type="gramStart"/>
      <w:r w:rsidRPr="00584CB7">
        <w:rPr>
          <w:rFonts w:ascii="Times New Roman" w:eastAsiaTheme="minorHAnsi" w:hAnsi="Times New Roman"/>
          <w:sz w:val="24"/>
          <w:szCs w:val="24"/>
        </w:rPr>
        <w:t>Z</w:t>
      </w:r>
      <w:proofErr w:type="gramEnd"/>
      <w:r w:rsidRPr="00584CB7">
        <w:rPr>
          <w:rFonts w:ascii="Times New Roman" w:eastAsiaTheme="minorHAnsi" w:hAnsi="Times New Roman"/>
          <w:sz w:val="24"/>
          <w:szCs w:val="24"/>
        </w:rPr>
        <w:t>а</w:t>
      </w:r>
      <w:proofErr w:type="spellEnd"/>
      <w:r w:rsidRPr="00584CB7">
        <w:rPr>
          <w:rFonts w:ascii="Times New Roman" w:eastAsiaTheme="minorHAnsi" w:hAnsi="Times New Roman"/>
          <w:sz w:val="24"/>
          <w:szCs w:val="24"/>
        </w:rPr>
        <w:t xml:space="preserve"> Победу!» Ребята нарисовали рисунки о России, мире и наших защитниках - участниках специальной военной операции. В конкурсе приняли участие 29 человек.</w:t>
      </w:r>
    </w:p>
    <w:p w14:paraId="3164BC12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lastRenderedPageBreak/>
        <w:t>В рамках акции «Мамы героев» в День  матери сотрудники СДК х. Камышеваха организовали поздравления на дому мам военнослужащих, участвующих в действиях в зоне СВО. Посетили две семьи.</w:t>
      </w:r>
    </w:p>
    <w:p w14:paraId="008FD084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В преддверии Новогоднего праздника в   рамках Всероссийской акции «Новый год в каждый дом» специалистами СДК ст. Грушевской №1 и администрацией ГСП проведена адресная акция-поздравление «Новогодний экспресс». Семьи военнослужащих - участников СВО посетил Дед Мороз,  поздравил с праздником  и вручил детям сладкие подарки.  Посетили 37 детей.</w:t>
      </w:r>
    </w:p>
    <w:p w14:paraId="283F007E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10 декабря специалисты СДК ст. Грушевской № 2 провели для учеников 1класса Грушевской основной общеобразовательной школы мастер-класс по изготовлению новогодних открыток, для военных, выполняемых свой долг в зоне СВО, который проходил в рамках областной акции «Привет на фронт» Ребята с большим энтузиазмом и желанием  создали чудесные открытки с добрыми пожеланиями. В акции приняли участие 24 человека.</w:t>
      </w:r>
    </w:p>
    <w:p w14:paraId="237F2D33" w14:textId="14029F85" w:rsidR="00B53C2A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9 декабря, в День Героев Отечества, на аллее славы погибших на СВО земляков проведена акция  памяти с возложением цветов, в которой приняли участие представители администрации, казачества, </w:t>
      </w:r>
      <w:proofErr w:type="spellStart"/>
      <w:r w:rsidRPr="00584CB7">
        <w:rPr>
          <w:rFonts w:ascii="Times New Roman" w:eastAsiaTheme="minorHAnsi" w:hAnsi="Times New Roman"/>
          <w:sz w:val="24"/>
          <w:szCs w:val="24"/>
        </w:rPr>
        <w:t>юнармия</w:t>
      </w:r>
      <w:proofErr w:type="spellEnd"/>
      <w:r w:rsidRPr="00584CB7">
        <w:rPr>
          <w:rFonts w:ascii="Times New Roman" w:eastAsiaTheme="minorHAnsi" w:hAnsi="Times New Roman"/>
          <w:sz w:val="24"/>
          <w:szCs w:val="24"/>
        </w:rPr>
        <w:t>, жители поселения. Присутствовало 48 человек.</w:t>
      </w:r>
    </w:p>
    <w:p w14:paraId="01B28961" w14:textId="77777777" w:rsidR="009B5F06" w:rsidRPr="00584CB7" w:rsidRDefault="009B5F06" w:rsidP="00B53C2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6494BD1" w14:textId="380DBA58" w:rsidR="00B53C2A" w:rsidRPr="00584CB7" w:rsidRDefault="009B5F06" w:rsidP="009B5F06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13</w:t>
      </w:r>
      <w:r w:rsidR="00B53C2A" w:rsidRPr="00584CB7">
        <w:rPr>
          <w:rFonts w:ascii="Times New Roman" w:eastAsiaTheme="minorHAnsi" w:hAnsi="Times New Roman"/>
          <w:b/>
          <w:sz w:val="24"/>
          <w:szCs w:val="24"/>
        </w:rPr>
        <w:t>. Организация работы с людьми с ограниченными возможностями здоровья.</w:t>
      </w:r>
    </w:p>
    <w:p w14:paraId="24EE7E40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C6E113F" w14:textId="77777777" w:rsidR="00B53C2A" w:rsidRPr="00584CB7" w:rsidRDefault="00B53C2A" w:rsidP="009B5F0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 xml:space="preserve">В своей работе творческие работники СДК не выделяют мероприятия для людей с ограниченными возможностями и дают возможность принимать участие во всех мероприятиях. По данному направлению прошли 15 мероприятий с охватом 223 человека. </w:t>
      </w:r>
    </w:p>
    <w:p w14:paraId="5598A056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3 декабря в РДК «Факел» прошёл традиционный фестиваль творчества людей с ограниченными возможностями здоровья «Преодоление». От Грушевского дома культуры в Фестивале приняла участие Вероника Дубровская в номинации «Вокал».</w:t>
      </w:r>
    </w:p>
    <w:p w14:paraId="5B4BE639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4CB7">
        <w:rPr>
          <w:rFonts w:ascii="Times New Roman" w:eastAsiaTheme="minorHAnsi" w:hAnsi="Times New Roman"/>
          <w:sz w:val="24"/>
          <w:szCs w:val="24"/>
        </w:rPr>
        <w:t>1 октября, в День пожилого человека, специалисты Грушевского сельского дома культуры №1 провели акцию-поздравление «Почта добра». Они посетили одиноких людей и инвалидов старшего возраста, поздравили их с праздником и вручили небольшие подарки и открытки, изготовленные для них ребятами на творческом часе "От сердца к сердцу". Посетили 9 человек.</w:t>
      </w:r>
    </w:p>
    <w:p w14:paraId="09CBF087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84CB7">
        <w:rPr>
          <w:rFonts w:ascii="Times New Roman" w:eastAsiaTheme="minorHAnsi" w:hAnsi="Times New Roman"/>
          <w:bCs/>
          <w:sz w:val="24"/>
          <w:szCs w:val="24"/>
        </w:rPr>
        <w:t>7 декабря в СДК ст. Грушевской №1 проведена беседа «Давайте дарить доброту». Ребята посмотрели и обсудили с ведущим мультфильм «Последний лепесток».</w:t>
      </w:r>
      <w:r w:rsidRPr="00584C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584CB7">
        <w:rPr>
          <w:rFonts w:ascii="Times New Roman" w:eastAsiaTheme="minorHAnsi" w:hAnsi="Times New Roman"/>
          <w:bCs/>
          <w:sz w:val="24"/>
          <w:szCs w:val="24"/>
        </w:rPr>
        <w:t xml:space="preserve">В заключение мероприятия ребята вырезали лепестки, написали на них пожелания и сделали «Цветок </w:t>
      </w:r>
      <w:r w:rsidRPr="00584CB7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добра», таким образом, ребята хотят передать свою доброту всем людям. На мероприятии присутствовало 28 человек. </w:t>
      </w:r>
    </w:p>
    <w:p w14:paraId="6FD71A05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84CB7">
        <w:rPr>
          <w:rFonts w:ascii="Times New Roman" w:eastAsiaTheme="minorHAnsi" w:hAnsi="Times New Roman"/>
          <w:bCs/>
          <w:sz w:val="24"/>
          <w:szCs w:val="24"/>
        </w:rPr>
        <w:t>В преддверии Нового года специалисты СДК ст. Грушевской №1 совместно с администрацией ГСП посетили на дому детей – инвалидов, поздравили их с праздником и вручили подарки. Посетили 14 детей.</w:t>
      </w:r>
    </w:p>
    <w:p w14:paraId="2A0E2DC0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84CB7">
        <w:rPr>
          <w:rFonts w:ascii="Times New Roman" w:eastAsiaTheme="minorHAnsi" w:hAnsi="Times New Roman"/>
          <w:bCs/>
          <w:sz w:val="24"/>
          <w:szCs w:val="24"/>
        </w:rPr>
        <w:t>В рамках декады инвалидов специалисты СДК ст. Грушевской №2 совместно с библиотекарями Грушевского отдела № 2 организовали акцию «От сердца к сердцу». Они навестили жительниц станицы, которые нуждаются в особом внимании и заботе, и вручили им небольшие подарки, а также искренние пожелания крепкого здоровья, бодрости духа и любви близких.  В акции приняли участие 10 человек.</w:t>
      </w:r>
    </w:p>
    <w:p w14:paraId="7CFDE302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84CB7">
        <w:rPr>
          <w:rFonts w:ascii="Times New Roman" w:eastAsiaTheme="minorHAnsi" w:hAnsi="Times New Roman"/>
          <w:bCs/>
          <w:sz w:val="24"/>
          <w:szCs w:val="24"/>
        </w:rPr>
        <w:t xml:space="preserve"> 3 декабря творческие работники СДК х. Камышеваха при участии детей-инвалидов  организовали выставку работ и рисунков «Радоваться солнцу с тобой».  В выставке приняли участие 4 человека. А пожилых людей с ограниченными возможностями здоровья посетили на дому. Пожелали им здоровья, тепла, любви близких людей и вручили цветы и сладкие подарки. Посетили 4 человека.</w:t>
      </w:r>
    </w:p>
    <w:p w14:paraId="76423DC9" w14:textId="77777777" w:rsidR="00B53C2A" w:rsidRPr="00584CB7" w:rsidRDefault="00B53C2A" w:rsidP="00B53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BED14C" w14:textId="208AB528" w:rsidR="00B53C2A" w:rsidRPr="00584CB7" w:rsidRDefault="009B5F06" w:rsidP="00B53C2A">
      <w:pPr>
        <w:spacing w:after="0"/>
        <w:ind w:left="567"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14</w:t>
      </w:r>
      <w:r w:rsidR="00B53C2A" w:rsidRPr="00584CB7">
        <w:rPr>
          <w:rFonts w:ascii="Times New Roman" w:eastAsia="Calibri" w:hAnsi="Times New Roman"/>
          <w:b/>
          <w:sz w:val="24"/>
          <w:szCs w:val="24"/>
          <w:lang w:eastAsia="ru-RU"/>
        </w:rPr>
        <w:t>. Организация работы  с пожилыми, ветеранами.</w:t>
      </w:r>
    </w:p>
    <w:p w14:paraId="1E702E6C" w14:textId="77777777" w:rsidR="00B53C2A" w:rsidRPr="00584CB7" w:rsidRDefault="00B53C2A" w:rsidP="00B53C2A">
      <w:pPr>
        <w:spacing w:after="0"/>
        <w:ind w:left="720" w:right="-1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50B1A898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Для людей старшего поколения в Грушевском СДК работает 2 коллектива СНТ: народный вокальный ансамбль «Околица» (9 человек) и народный фольклорный ансамбль «</w:t>
      </w:r>
      <w:proofErr w:type="spellStart"/>
      <w:r w:rsidRPr="00584CB7">
        <w:rPr>
          <w:rFonts w:ascii="Times New Roman" w:hAnsi="Times New Roman"/>
          <w:sz w:val="24"/>
          <w:szCs w:val="24"/>
        </w:rPr>
        <w:t>Грушевянка</w:t>
      </w:r>
      <w:proofErr w:type="spellEnd"/>
      <w:r w:rsidRPr="00584CB7">
        <w:rPr>
          <w:rFonts w:ascii="Times New Roman" w:hAnsi="Times New Roman"/>
          <w:sz w:val="24"/>
          <w:szCs w:val="24"/>
        </w:rPr>
        <w:t>» (12 человек).</w:t>
      </w:r>
    </w:p>
    <w:p w14:paraId="4A9DB45F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По данному направлению было проведено 14 мероприятий с охватом 496 человек. </w:t>
      </w:r>
    </w:p>
    <w:p w14:paraId="1F1D8298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В Грушевском доме культуры №1 в преддверии Дня пожилого человека для младших школьников проведен творческий час «От сердца к сердцу». Ребята изготовили поздравительные открытки «С Днем мудрости и добра», которые подарили  на праздник своим бабушкам и дедушкам, а также одиноким пожилым людям и инвалидам старшего поколения. 31 человек.</w:t>
      </w:r>
    </w:p>
    <w:p w14:paraId="4A27D224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CB7">
        <w:rPr>
          <w:rFonts w:ascii="Times New Roman" w:hAnsi="Times New Roman"/>
          <w:color w:val="000000"/>
          <w:sz w:val="24"/>
          <w:szCs w:val="24"/>
        </w:rPr>
        <w:t>1 октября, в День пожилого человека, специалисты учреждения провели акцию-поздравление «Почта добра». Они посетили одиноких людей и инвалидов старшего возраста, поздравили их с праздником и вручили небольшие подарки и открытки, сделанные участниками детских творческих коллективов.  Посетили 19 человек.</w:t>
      </w:r>
    </w:p>
    <w:p w14:paraId="74B58F82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CB7">
        <w:rPr>
          <w:rFonts w:ascii="Times New Roman" w:hAnsi="Times New Roman"/>
          <w:color w:val="000000"/>
          <w:sz w:val="24"/>
          <w:szCs w:val="24"/>
        </w:rPr>
        <w:t xml:space="preserve">В октябре, в дни празднования Дня пожилого человека, в Грушевском сельском доме культуры №1 была оформлена выставка детских рисунков, посвященная "Самым мудрым и любимым" - бабушкам и дедушкам. Ребята нарисовали сюжеты из жизни </w:t>
      </w:r>
      <w:r w:rsidRPr="00584CB7">
        <w:rPr>
          <w:rFonts w:ascii="Times New Roman" w:hAnsi="Times New Roman"/>
          <w:color w:val="000000"/>
          <w:sz w:val="24"/>
          <w:szCs w:val="24"/>
        </w:rPr>
        <w:lastRenderedPageBreak/>
        <w:t>бабушек и дедушек и  поздравительные с праздником рисунки. Приняло участие 29 человек.</w:t>
      </w:r>
    </w:p>
    <w:p w14:paraId="744F65A9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CB7">
        <w:rPr>
          <w:rFonts w:ascii="Times New Roman" w:hAnsi="Times New Roman"/>
          <w:color w:val="000000"/>
          <w:sz w:val="24"/>
          <w:szCs w:val="24"/>
        </w:rPr>
        <w:t>Золотых и изумрудных юбиляров семейной жизни чествовали в преддверии Дня семьи, любви и верности на концерте «Счастье там, где верность и любовь!» в Грушевском сельском  Доме культуры №1. Всех гостей поздравили с праздником глава администрации Грушевского сельского поселения Н. Л. Онищенко и настоятель Храма святой Великомученицы Варвары Отец Климент. Гостям праздника подарили свои музыкальные номера творческие коллективы Дома культуры. Присутствовало 250 человек.</w:t>
      </w:r>
    </w:p>
    <w:p w14:paraId="24FBF2EA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CB7">
        <w:rPr>
          <w:rFonts w:ascii="Times New Roman" w:hAnsi="Times New Roman"/>
          <w:color w:val="000000"/>
          <w:sz w:val="24"/>
          <w:szCs w:val="24"/>
        </w:rPr>
        <w:t>28 сентября в СДК х. Камышеваха прошел мастер-класс «Цветик-</w:t>
      </w:r>
      <w:proofErr w:type="spellStart"/>
      <w:r w:rsidRPr="00584CB7">
        <w:rPr>
          <w:rFonts w:ascii="Times New Roman" w:hAnsi="Times New Roman"/>
          <w:color w:val="000000"/>
          <w:sz w:val="24"/>
          <w:szCs w:val="24"/>
        </w:rPr>
        <w:t>семицветик</w:t>
      </w:r>
      <w:proofErr w:type="spellEnd"/>
      <w:r w:rsidRPr="00584CB7">
        <w:rPr>
          <w:rFonts w:ascii="Times New Roman" w:hAnsi="Times New Roman"/>
          <w:color w:val="000000"/>
          <w:sz w:val="24"/>
          <w:szCs w:val="24"/>
        </w:rPr>
        <w:t>». Дети и подростки приняли участие в изготовлении подарков для своих бабушек и дедушек. Руководитель кружка «Радуга» показала присутствующим технику, нюансы и много полезных приемов рисования осеннего пейзажа красками и карандашом. В день пожилого человека каждый участник мероприятия поздравил родных пожилых людей своим творчеством. Присутствовало 17 человек.</w:t>
      </w:r>
    </w:p>
    <w:p w14:paraId="70A2D1D9" w14:textId="77777777" w:rsidR="00B53C2A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CB7">
        <w:rPr>
          <w:rFonts w:ascii="Times New Roman" w:hAnsi="Times New Roman"/>
          <w:color w:val="000000"/>
          <w:sz w:val="24"/>
          <w:szCs w:val="24"/>
        </w:rPr>
        <w:t>13 января специалисты СДК ст. Грушевской № 2 приняли участие во Всероссийской акции «Новый год в каждый дом. Пожилые люди» и в канун Старого Нового года отправились с поздравлениями и новогодними подарками к одиноким пожилым людям. В мероприятии участвовали 10 человек.</w:t>
      </w:r>
    </w:p>
    <w:p w14:paraId="045483A5" w14:textId="77777777" w:rsidR="009B5F06" w:rsidRPr="00584CB7" w:rsidRDefault="009B5F06" w:rsidP="00B53C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F9E1CA" w14:textId="77777777" w:rsidR="00584CB7" w:rsidRDefault="00584CB7" w:rsidP="00584CB7">
      <w:pPr>
        <w:spacing w:after="0" w:line="360" w:lineRule="auto"/>
        <w:ind w:left="284" w:right="-1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84CB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15. Волонтерская деятельность в учреждениях культуры (формы работы, направления волонтерской деятельность, положительный опыт).</w:t>
      </w:r>
    </w:p>
    <w:p w14:paraId="394B08B0" w14:textId="77777777" w:rsidR="009B5F06" w:rsidRPr="00584CB7" w:rsidRDefault="009B5F06" w:rsidP="00584CB7">
      <w:pPr>
        <w:spacing w:after="0" w:line="360" w:lineRule="auto"/>
        <w:ind w:left="284" w:right="-1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1357D555" w14:textId="77777777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 xml:space="preserve">В  МБУК ГСП «Грушевский СДК» в структурных подразделениях СДК ст. Грушевской №2  и СДК х. Камышеваха базируются два разновозрастных волонтерских клуба «Дари добро!» и «Открытые сердца» (47 участников). </w:t>
      </w:r>
    </w:p>
    <w:p w14:paraId="2B9FD447" w14:textId="77777777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 xml:space="preserve">Волонтерская деятельность в учреждении ведется в направлениях: </w:t>
      </w:r>
      <w:r w:rsidRPr="00584C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оказание помощи в проведении культурных мероприятий,</w:t>
      </w:r>
      <w:r w:rsidRPr="00584CB7">
        <w:rPr>
          <w:rFonts w:ascii="Times New Roman" w:hAnsi="Times New Roman"/>
          <w:color w:val="000000" w:themeColor="text1"/>
          <w:sz w:val="24"/>
          <w:szCs w:val="24"/>
        </w:rPr>
        <w:t xml:space="preserve"> благотворительных и патриотических акций, мастер-классов, </w:t>
      </w:r>
      <w:proofErr w:type="spellStart"/>
      <w:r w:rsidRPr="00584CB7">
        <w:rPr>
          <w:rFonts w:ascii="Times New Roman" w:hAnsi="Times New Roman"/>
          <w:color w:val="000000" w:themeColor="text1"/>
          <w:sz w:val="24"/>
          <w:szCs w:val="24"/>
        </w:rPr>
        <w:t>флешмобов</w:t>
      </w:r>
      <w:proofErr w:type="spellEnd"/>
      <w:r w:rsidRPr="00584CB7">
        <w:rPr>
          <w:rFonts w:ascii="Times New Roman" w:hAnsi="Times New Roman"/>
          <w:color w:val="000000" w:themeColor="text1"/>
          <w:sz w:val="24"/>
          <w:szCs w:val="24"/>
        </w:rPr>
        <w:t>, субботников и др. Волонтеры поселения приняли активное участие в Областном марафоне добрых дел «Добро на Дону». В рамках марафона было проведено 22 мероприятия, в которых приняли участие 316 человек.</w:t>
      </w:r>
    </w:p>
    <w:p w14:paraId="2D9F7CB0" w14:textId="77777777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>С января 2024 года в СДК ст. Грушевской № 2 и СДК ст. Грушевской №1 образованы пункты по плетению маскировочных сетей для нужд СВО. Работники культуры и жители станицы в свободное от работы время плетут сети для военных на передовой.</w:t>
      </w:r>
    </w:p>
    <w:p w14:paraId="5A7F3E0F" w14:textId="77777777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lastRenderedPageBreak/>
        <w:t>Хочется отметить наиболее интересные мероприятия с участием волонтеров:</w:t>
      </w:r>
    </w:p>
    <w:p w14:paraId="5E7CA249" w14:textId="77777777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>1 октября, в День пожилого человека, волонтеры и специалисты учреждения провели акцию-поздравление «Почта добра». Они посетили одиноких людей и инвалидов старшего возраста, поздравили их с праздником и вручили небольшие подарки и открытки, сделанные участниками детских творческих коллективов.  Посетили 19 человек.</w:t>
      </w:r>
    </w:p>
    <w:p w14:paraId="6E6AA661" w14:textId="77777777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>Творческий час «Букет мамам России»  проведён 20 ноября в СДК ст. Грушевской №1 в рамках Всероссийской акции </w:t>
      </w:r>
      <w:hyperlink r:id="rId7" w:history="1"/>
      <w:r w:rsidRPr="00584CB7">
        <w:rPr>
          <w:rFonts w:ascii="Times New Roman" w:hAnsi="Times New Roman"/>
          <w:color w:val="000000" w:themeColor="text1"/>
          <w:sz w:val="24"/>
          <w:szCs w:val="24"/>
        </w:rPr>
        <w:t xml:space="preserve"> «Любимой маме», приуроченной к празднованию Дня матери. В течение дня каждый ребёнок - участник мероприятия с помощью волонтеров дорисовал в общий букет цветок для своей мамы, и получилась  красивая коллективная работа. 69 участников, 5 волонтеров.</w:t>
      </w:r>
    </w:p>
    <w:p w14:paraId="0C7DCB9B" w14:textId="11E87108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>В рамках Года семьи в России и Года добрых дел в Ростовской области в СДК ст. Грушевской №1 в преддверии Дня пожилого человека для младших школьников проведен творч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еский час "От сердца к сердцу". </w:t>
      </w:r>
      <w:r w:rsidRPr="00584CB7">
        <w:rPr>
          <w:rFonts w:ascii="Times New Roman" w:hAnsi="Times New Roman"/>
          <w:color w:val="000000" w:themeColor="text1"/>
          <w:sz w:val="24"/>
          <w:szCs w:val="24"/>
        </w:rPr>
        <w:t xml:space="preserve">Ребята изготовили поздравительные открытки с Днем мудрости и добра, которые подарили на праздник своим бабушкам и дедушкам, а также одиноким пожилым людям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инвалидам старшего поколения. </w:t>
      </w:r>
      <w:r w:rsidRPr="00584CB7">
        <w:rPr>
          <w:rFonts w:ascii="Times New Roman" w:hAnsi="Times New Roman"/>
          <w:color w:val="000000" w:themeColor="text1"/>
          <w:sz w:val="24"/>
          <w:szCs w:val="24"/>
        </w:rPr>
        <w:t>В проведении творческого часа неоценимую помощь оказали волонтеры, которые помогали ребятам. 44 участника, 4 волонтера.</w:t>
      </w:r>
    </w:p>
    <w:p w14:paraId="50F8B03B" w14:textId="77777777" w:rsidR="00584CB7" w:rsidRP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>13 октября в СДК х. Камышеваха прошла акция «Живи, родник». Волонтеры приняли участие в уборке мусора, веток, камней, уничтожению сорной травы. Очистили родниковый колодец от листвы, мусора и мха, накрыли его крышкой и оставили ведро с веревкой. Это мероприятие было направлено на привлечение внимания к сохранению родниковых водоемов и формированию экологической культуры. Участники акции распространили буклеты населению хутора. 11 участников.</w:t>
      </w:r>
    </w:p>
    <w:p w14:paraId="6F8DA6BD" w14:textId="77777777" w:rsidR="00584CB7" w:rsidRDefault="00584CB7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4CB7">
        <w:rPr>
          <w:rFonts w:ascii="Times New Roman" w:hAnsi="Times New Roman"/>
          <w:color w:val="000000" w:themeColor="text1"/>
          <w:sz w:val="24"/>
          <w:szCs w:val="24"/>
        </w:rPr>
        <w:t>В преддверии Дня Победы волонтеры клуба «Дари добро!» СДК ст. Грушевской №2 приняли участие во Всероссийском субботнике по наведению порядка на Братской могиле, в которой похоронены советские солдаты и офицеры, погибшие в боях за освобождение станицы от немецко-фашистских захватчиков. В субботнике приняли участие 8 волонтеров.</w:t>
      </w:r>
    </w:p>
    <w:p w14:paraId="0E99272D" w14:textId="77777777" w:rsidR="009B5F06" w:rsidRPr="00584CB7" w:rsidRDefault="009B5F06" w:rsidP="00584CB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73F3272" w14:textId="77777777" w:rsidR="00584CB7" w:rsidRPr="00584CB7" w:rsidRDefault="00584CB7" w:rsidP="00584CB7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584CB7">
        <w:rPr>
          <w:rFonts w:ascii="Times New Roman" w:eastAsia="Calibri" w:hAnsi="Times New Roman"/>
          <w:b/>
          <w:sz w:val="24"/>
          <w:szCs w:val="24"/>
          <w:lang w:eastAsia="ru-RU"/>
        </w:rPr>
        <w:t>16. Организация работы с семьей.</w:t>
      </w:r>
    </w:p>
    <w:p w14:paraId="3E7F07DF" w14:textId="77777777" w:rsidR="00584CB7" w:rsidRPr="00584CB7" w:rsidRDefault="00584CB7" w:rsidP="005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A5DC24A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Работа с семьей - это немаловажная тема, которой работники культуры уделяют особое внимание, используя в своей работе различные методы и формы.</w:t>
      </w:r>
      <w:r w:rsidRPr="00584CB7">
        <w:rPr>
          <w:sz w:val="24"/>
          <w:szCs w:val="24"/>
        </w:rPr>
        <w:t xml:space="preserve"> </w:t>
      </w:r>
      <w:r w:rsidRPr="00584CB7">
        <w:rPr>
          <w:rFonts w:ascii="Times New Roman" w:hAnsi="Times New Roman"/>
          <w:sz w:val="24"/>
          <w:szCs w:val="24"/>
        </w:rPr>
        <w:t xml:space="preserve">По данной тематике прошло 45 мероприятий, которые посетило 9962 человека.  В учреждении работают три  клуба семейного отдыха «Семья»,  «Фантазия» и «Очаг», которые </w:t>
      </w:r>
      <w:r w:rsidRPr="00584CB7">
        <w:rPr>
          <w:rFonts w:ascii="Times New Roman" w:hAnsi="Times New Roman"/>
          <w:sz w:val="24"/>
          <w:szCs w:val="24"/>
        </w:rPr>
        <w:lastRenderedPageBreak/>
        <w:t xml:space="preserve">посещают 70 чел. Члены этих клубов разнообразно и интересно проводят свой отдых. Устраивают различные конкурсные программы, посиделки, отмечают дни рождения, делятся опытом семейной жизни. </w:t>
      </w:r>
    </w:p>
    <w:p w14:paraId="69F36746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К таким датам, как День отца, День матери, День семьи, день пожилого человека во всех структурных подразделениях были проведены творческие часы и мастер-классы для детей по изготовлению сувениров и открыток в подарок своим родным. </w:t>
      </w:r>
    </w:p>
    <w:p w14:paraId="39CDD2D4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4CB7">
        <w:rPr>
          <w:rFonts w:ascii="Times New Roman" w:hAnsi="Times New Roman"/>
          <w:bCs/>
          <w:sz w:val="24"/>
          <w:szCs w:val="24"/>
        </w:rPr>
        <w:t>2 июля в СДК ст. Грушевской  №1 был проведен вечер для подростков и молодежи «Секреты семейного счастья». В основной части мероприятия  обсуждались такие вопросы:  «Что же в семье важнее всего? Что вы понимаете под  «семейными ценностями»? Что такое «семейные традиции»?». Ведущие рассказали  о ценностях, которые берут своё начало от крещения Руси, на которых и должна строиться семья, дом.  Это – любовь, верность, доверие, уважение, понимание, забота.  Присутствовало 150 человек.  </w:t>
      </w:r>
    </w:p>
    <w:p w14:paraId="281DE629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В первую неделю июля в СДК ст. Грушевской №1 экспонировалась выставка «Хобби моей семьи», посвященная Дню семьи, любви и верности и году семьи в России. На выставке были представлены работы членов семей Семиных и Матвеевых. Все экспонаты получились интересные, яркие. Особенно радует, что мероприятие поддержали дети из этих семей, которые тоже сделали поделки на выставку. Посмотрело выставку 380 человек.</w:t>
      </w:r>
    </w:p>
    <w:p w14:paraId="1E136FE3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Золотых и изумрудных юбиляров семейной жизни, молодожёнов, многодетные семьи, воспитывающие 6 ребятишек, чествовали в преддверии Дня семьи, любви и верности на концерте «Счастье там, где верность и любовь!» в Грушевском сельском  Доме культуры №1. Всех гостей поздравили с праздником глава администрации Грушевского сельского поселения Н. Л. Онищенко и настоятель Храма святой Великомученицы Варвары Отец Климент. Гостям праздника подарили свои музыкальные номера творческие коллективы Дома культуры. Присутствовало 250 человек.</w:t>
      </w:r>
    </w:p>
    <w:p w14:paraId="6AB82BC2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20 октября в СДК ст. Грушевской №1 проведен творческий час «Папин день календаря». Дети с помощью цветной бумаги и клея изготовили поздравительные открытки своим папам ко Дню отца в России. Посетило мероприятие 37 человек.</w:t>
      </w:r>
    </w:p>
    <w:p w14:paraId="36739894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В преддверии Дня семьи, любви и верности специалисты СДК ст. Грушевской № 2 провели с детьми творческий час «Раз ромашка, два ромашка». Ребята познакомились с историей любви князя Петра и его жены </w:t>
      </w:r>
      <w:proofErr w:type="spellStart"/>
      <w:r w:rsidRPr="00584CB7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584CB7">
        <w:rPr>
          <w:rFonts w:ascii="Times New Roman" w:hAnsi="Times New Roman"/>
          <w:sz w:val="24"/>
          <w:szCs w:val="24"/>
        </w:rPr>
        <w:t>, а потом изготовили для своих родных открытки с символом этого замечательного праздника – ромашкой. В мероприятии участвовало  22  человека.</w:t>
      </w:r>
    </w:p>
    <w:p w14:paraId="0BB13D36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lastRenderedPageBreak/>
        <w:t>7 июля творческие работники СДК ст. Грушевской № 2 провели акцию «Дарите ромашки любимым». Ромашка - простой, но в то же время удивительный красивый цветок, к тому же привычный для каждого из нас. Именно такие цветы были вручены жителям нашей станицы. Ромашка, сделанная детскими руками из КСНТ "Ручеек". В мероприятии приняли участие 19 человек.</w:t>
      </w:r>
    </w:p>
    <w:p w14:paraId="2985F31F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20 октября в России отмечался День отца. Этому молодому празднику и был посвящен творческий час «Сюрприз для папы». Под руководством сотрудников СДК ст. Грушевской № 2 ребята создавали яркие красивые букеты, которыми они порадуют своих близких в праздничный день. В творческом часе приняли участие 19  человек.</w:t>
      </w:r>
    </w:p>
    <w:p w14:paraId="12CCB013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 xml:space="preserve">В преддверии прекрасного праздника Дня матери специалисты СДК ст. Грушевской № 2 провели мастер-класс по созданию праздничной открытки для учащихся первого класса Грушевской основной общеобразовательной школы в рамках акции "Цветы для мамы". Ребята вложили в работу не только мастерство, терпение и фантазию, но и, конечно же, любовь к родному человеку. Все участники мастер-класса получили массу эмоций и хорошее настроение. </w:t>
      </w:r>
      <w:proofErr w:type="gramStart"/>
      <w:r w:rsidRPr="00584CB7">
        <w:rPr>
          <w:rFonts w:ascii="Times New Roman" w:hAnsi="Times New Roman"/>
          <w:sz w:val="24"/>
          <w:szCs w:val="24"/>
        </w:rPr>
        <w:t>В</w:t>
      </w:r>
      <w:proofErr w:type="gramEnd"/>
      <w:r w:rsidRPr="00584C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CB7">
        <w:rPr>
          <w:rFonts w:ascii="Times New Roman" w:hAnsi="Times New Roman"/>
          <w:sz w:val="24"/>
          <w:szCs w:val="24"/>
        </w:rPr>
        <w:t>мастер</w:t>
      </w:r>
      <w:proofErr w:type="gramEnd"/>
      <w:r w:rsidRPr="00584CB7">
        <w:rPr>
          <w:rFonts w:ascii="Times New Roman" w:hAnsi="Times New Roman"/>
          <w:sz w:val="24"/>
          <w:szCs w:val="24"/>
        </w:rPr>
        <w:t xml:space="preserve"> – классе участвовали 23 человека.</w:t>
      </w:r>
    </w:p>
    <w:p w14:paraId="518B8B23" w14:textId="77777777" w:rsidR="00584CB7" w:rsidRPr="00584CB7" w:rsidRDefault="00584CB7" w:rsidP="00584C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>15 сентября в СДК х. Камышеваха прошла семейная конкурная программа «Семейный выходной». В ней приняли участие, как молодые семьи, так и семьи, прожившие более 30 лет. Участникам мероприятия предлагалось ответить на каверзные вопросы о любимом цветке, блюде, домашнем животном второй половинки. Для детей прошли подвижные игры и эстафеты. Папы участвовали в конкурсе «Семейная азбука». Каждая семья под фонограмму спела любимую песню и все вместе приняли участие в мини-спектакле «Кошкин Дом». 18 участников.</w:t>
      </w:r>
    </w:p>
    <w:p w14:paraId="60F5C395" w14:textId="77777777" w:rsidR="00B53C2A" w:rsidRPr="00584CB7" w:rsidRDefault="00B53C2A" w:rsidP="00B53C2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0B4CA4" w14:textId="77777777" w:rsidR="00B53C2A" w:rsidRPr="00584CB7" w:rsidRDefault="00B53C2A" w:rsidP="00B53C2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84CB7">
        <w:rPr>
          <w:rFonts w:ascii="Times New Roman" w:hAnsi="Times New Roman"/>
          <w:sz w:val="24"/>
          <w:szCs w:val="24"/>
        </w:rPr>
        <w:tab/>
      </w:r>
      <w:r w:rsidRPr="00584CB7">
        <w:rPr>
          <w:rFonts w:ascii="Times New Roman" w:hAnsi="Times New Roman"/>
          <w:sz w:val="24"/>
          <w:szCs w:val="24"/>
        </w:rPr>
        <w:tab/>
      </w:r>
      <w:r w:rsidRPr="00584CB7">
        <w:rPr>
          <w:rFonts w:ascii="Times New Roman" w:hAnsi="Times New Roman"/>
          <w:sz w:val="24"/>
          <w:szCs w:val="24"/>
        </w:rPr>
        <w:tab/>
      </w:r>
    </w:p>
    <w:p w14:paraId="1887F783" w14:textId="77777777" w:rsidR="00B53C2A" w:rsidRPr="00584CB7" w:rsidRDefault="00B53C2A" w:rsidP="00B53C2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6DBC8E81" w14:textId="77777777" w:rsidR="00B53C2A" w:rsidRPr="00584CB7" w:rsidRDefault="00B53C2A" w:rsidP="00B53C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53C2A" w:rsidRPr="0058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5EB"/>
    <w:multiLevelType w:val="hybridMultilevel"/>
    <w:tmpl w:val="C2863F8C"/>
    <w:lvl w:ilvl="0" w:tplc="168C52C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33"/>
    <w:rsid w:val="00004508"/>
    <w:rsid w:val="00026232"/>
    <w:rsid w:val="00134C2D"/>
    <w:rsid w:val="00326733"/>
    <w:rsid w:val="00414437"/>
    <w:rsid w:val="00425A26"/>
    <w:rsid w:val="0048444A"/>
    <w:rsid w:val="00530FD2"/>
    <w:rsid w:val="00584CB7"/>
    <w:rsid w:val="00656BB9"/>
    <w:rsid w:val="00733728"/>
    <w:rsid w:val="00781C00"/>
    <w:rsid w:val="008A5905"/>
    <w:rsid w:val="009B5F06"/>
    <w:rsid w:val="00B53C2A"/>
    <w:rsid w:val="00C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9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2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B5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3C2A"/>
    <w:pPr>
      <w:ind w:left="720"/>
    </w:pPr>
    <w:rPr>
      <w:rFonts w:eastAsia="Calibri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2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B5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3C2A"/>
    <w:pPr>
      <w:ind w:left="720"/>
    </w:pPr>
    <w:rPr>
      <w:rFonts w:eastAsia="Calibri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B%D1%8E%D0%B1%D0%B8%D0%BC%D0%BE%D0%B9%D0%9C%D0%B0%D0%BC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8252</Words>
  <Characters>47037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2021-12-28T10:19:00Z</cp:lastPrinted>
  <dcterms:created xsi:type="dcterms:W3CDTF">2017-11-08T13:11:00Z</dcterms:created>
  <dcterms:modified xsi:type="dcterms:W3CDTF">2025-01-11T13:36:00Z</dcterms:modified>
</cp:coreProperties>
</file>